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F4FDF6" w14:textId="231C4856" w:rsidR="00D20C01" w:rsidRDefault="00DD1646" w:rsidP="00D20C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bookmarkStart w:id="0" w:name="_GoBack"/>
      <w:r w:rsidRPr="00DD1646">
        <w:rPr>
          <w:rFonts w:ascii="Times New Roman" w:hAnsi="Times New Roman" w:cs="Times New Roman"/>
          <w:noProof/>
          <w:color w:val="auto"/>
          <w:sz w:val="26"/>
          <w:szCs w:val="26"/>
        </w:rPr>
        <w:drawing>
          <wp:inline distT="0" distB="0" distL="0" distR="0" wp14:anchorId="756F4BDB" wp14:editId="14D345E4">
            <wp:extent cx="5938768" cy="8896350"/>
            <wp:effectExtent l="0" t="0" r="0" b="0"/>
            <wp:docPr id="1" name="Рисунок 1" descr="D:\молочники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лочники\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899" cy="8898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C02DCB6" w14:textId="77777777" w:rsidR="00DD1646" w:rsidRDefault="00DD1646" w:rsidP="00D20C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14:paraId="194C273C" w14:textId="77777777" w:rsidR="00DD1646" w:rsidRDefault="00DD1646" w:rsidP="00D20C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14:paraId="59F96DE9" w14:textId="77777777" w:rsidR="00DD1646" w:rsidRDefault="00DD1646" w:rsidP="00D20C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14:paraId="300F2DA7" w14:textId="77777777" w:rsidR="00DD1646" w:rsidRDefault="00DD1646" w:rsidP="00D20C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14:paraId="489F03D9" w14:textId="50FA5EAF" w:rsidR="00D20C01" w:rsidRDefault="00D20C01" w:rsidP="00D20C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20C01">
        <w:rPr>
          <w:rFonts w:ascii="Times New Roman" w:hAnsi="Times New Roman" w:cs="Times New Roman"/>
          <w:color w:val="auto"/>
          <w:sz w:val="26"/>
          <w:szCs w:val="26"/>
        </w:rPr>
        <w:t>Рабочая программа учебной практики разработана на основе Федерального государственного образовательного стандарта среднего профессионального образования</w:t>
      </w:r>
      <w:r w:rsidRPr="00D20C01">
        <w:rPr>
          <w:rFonts w:ascii="Times New Roman" w:hAnsi="Times New Roman" w:cs="Times New Roman"/>
          <w:b/>
          <w:color w:val="auto"/>
          <w:sz w:val="26"/>
          <w:szCs w:val="26"/>
        </w:rPr>
        <w:t xml:space="preserve"> </w:t>
      </w:r>
      <w:r w:rsidRPr="00D20C01">
        <w:rPr>
          <w:rFonts w:ascii="Times New Roman" w:hAnsi="Times New Roman" w:cs="Times New Roman"/>
          <w:color w:val="auto"/>
          <w:sz w:val="26"/>
          <w:szCs w:val="26"/>
        </w:rPr>
        <w:t>по специальности: 19.02.07 Технология молока и молочных продуктов входящей в состав укрупненной группы специальности укрупненной группы специальностей 19.00.00 Промышленная экология и биотехнологии приказ Министерство образования и науки РФ от 22.04.2014 г №378, основной профессиональной образовательной программы по специальности: 19.02.07 Технология молока и молочных продуктов.</w:t>
      </w:r>
    </w:p>
    <w:p w14:paraId="399ACF28" w14:textId="030A00E2" w:rsidR="00D20C01" w:rsidRDefault="00D20C01" w:rsidP="00D20C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14:paraId="31D09F4A" w14:textId="77777777" w:rsidR="00D20C01" w:rsidRPr="00D20C01" w:rsidRDefault="00D20C01" w:rsidP="00D20C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14:paraId="7465C009" w14:textId="77777777" w:rsidR="000D4B4A" w:rsidRPr="00D20C01" w:rsidRDefault="000D4B4A" w:rsidP="00D20C01">
      <w:pPr>
        <w:spacing w:after="0" w:line="276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20C01">
        <w:rPr>
          <w:rFonts w:ascii="Times New Roman" w:hAnsi="Times New Roman" w:cs="Times New Roman"/>
          <w:color w:val="auto"/>
          <w:sz w:val="26"/>
          <w:szCs w:val="26"/>
        </w:rPr>
        <w:t xml:space="preserve">Организация- разработчик: </w:t>
      </w:r>
      <w:proofErr w:type="spellStart"/>
      <w:r w:rsidRPr="00D20C01">
        <w:rPr>
          <w:rFonts w:ascii="Times New Roman" w:hAnsi="Times New Roman" w:cs="Times New Roman"/>
          <w:color w:val="auto"/>
          <w:sz w:val="26"/>
          <w:szCs w:val="26"/>
        </w:rPr>
        <w:t>ГАПОУ</w:t>
      </w:r>
      <w:proofErr w:type="spellEnd"/>
      <w:r w:rsidRPr="00D20C01">
        <w:rPr>
          <w:rFonts w:ascii="Times New Roman" w:hAnsi="Times New Roman" w:cs="Times New Roman"/>
          <w:color w:val="auto"/>
          <w:sz w:val="26"/>
          <w:szCs w:val="26"/>
        </w:rPr>
        <w:t xml:space="preserve"> “Казанский политехнический колледж”</w:t>
      </w:r>
    </w:p>
    <w:p w14:paraId="7E84FF18" w14:textId="77777777" w:rsidR="000D4B4A" w:rsidRPr="00D20C01" w:rsidRDefault="000D4B4A" w:rsidP="00D20C01">
      <w:pPr>
        <w:spacing w:after="0" w:line="276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20C01">
        <w:rPr>
          <w:rFonts w:ascii="Times New Roman" w:hAnsi="Times New Roman" w:cs="Times New Roman"/>
          <w:color w:val="auto"/>
          <w:sz w:val="26"/>
          <w:szCs w:val="26"/>
        </w:rPr>
        <w:t>Разработчик:</w:t>
      </w:r>
    </w:p>
    <w:p w14:paraId="4F3B363A" w14:textId="77777777" w:rsidR="000D4B4A" w:rsidRPr="00D20C01" w:rsidRDefault="000D4B4A" w:rsidP="00D20C01">
      <w:pPr>
        <w:spacing w:after="0" w:line="276" w:lineRule="auto"/>
        <w:jc w:val="both"/>
        <w:rPr>
          <w:rFonts w:ascii="Times New Roman" w:hAnsi="Times New Roman" w:cs="Times New Roman"/>
          <w:color w:val="auto"/>
          <w:sz w:val="26"/>
          <w:szCs w:val="26"/>
          <w:u w:val="single"/>
        </w:rPr>
      </w:pPr>
      <w:r w:rsidRPr="00D20C01">
        <w:rPr>
          <w:rFonts w:ascii="Times New Roman" w:hAnsi="Times New Roman" w:cs="Times New Roman"/>
          <w:color w:val="auto"/>
          <w:sz w:val="26"/>
          <w:szCs w:val="26"/>
          <w:u w:val="single"/>
        </w:rPr>
        <w:t xml:space="preserve">Степанова </w:t>
      </w:r>
      <w:proofErr w:type="spellStart"/>
      <w:r w:rsidRPr="00D20C01">
        <w:rPr>
          <w:rFonts w:ascii="Times New Roman" w:hAnsi="Times New Roman" w:cs="Times New Roman"/>
          <w:color w:val="auto"/>
          <w:sz w:val="26"/>
          <w:szCs w:val="26"/>
          <w:u w:val="single"/>
        </w:rPr>
        <w:t>Л.А</w:t>
      </w:r>
      <w:proofErr w:type="spellEnd"/>
      <w:r w:rsidRPr="00D20C01">
        <w:rPr>
          <w:rFonts w:ascii="Times New Roman" w:hAnsi="Times New Roman" w:cs="Times New Roman"/>
          <w:color w:val="auto"/>
          <w:sz w:val="26"/>
          <w:szCs w:val="26"/>
          <w:u w:val="single"/>
        </w:rPr>
        <w:t>. преподаватель</w:t>
      </w:r>
    </w:p>
    <w:p w14:paraId="2D9C2850" w14:textId="77777777" w:rsidR="000D4B4A" w:rsidRPr="00D20C01" w:rsidRDefault="000D4B4A" w:rsidP="00D20C01">
      <w:pPr>
        <w:spacing w:after="0" w:line="276" w:lineRule="auto"/>
        <w:jc w:val="both"/>
        <w:rPr>
          <w:color w:val="auto"/>
          <w:sz w:val="26"/>
          <w:szCs w:val="26"/>
          <w:u w:val="single"/>
        </w:rPr>
      </w:pPr>
    </w:p>
    <w:p w14:paraId="5AC3455A" w14:textId="77777777" w:rsidR="00A2402F" w:rsidRPr="00D20C01" w:rsidRDefault="00DD1646" w:rsidP="00D20C01">
      <w:pPr>
        <w:spacing w:after="0" w:line="276" w:lineRule="auto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 w14:anchorId="72C54F9F">
          <v:group id="Group 9497" o:spid="_x0000_s1026" style="position:absolute;left:0;text-align:left;margin-left:0;margin-top:849pt;width:707.2pt;height:844.6pt;z-index:251659264;mso-position-horizontal-relative:page;mso-position-vertical-relative:page;mso-width-relative:margin" coordsize="89818,10726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">
            <v:rect id="Rectangle 35" o:spid="_x0000_s1027" style="position:absolute;left:12344;top:6995;width:75925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<v:textbox inset="0,0,0,0">
                <w:txbxContent>
                  <w:p w14:paraId="059A8B7E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Программа учебной практики составлена в соответствии с требованиями </w:t>
                    </w:r>
                  </w:p>
                </w:txbxContent>
              </v:textbox>
            </v:rect>
            <v:rect id="Rectangle 1634" o:spid="_x0000_s1028" style="position:absolute;left:7893;top:9039;width:14661;height:3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" filled="f" stroked="f">
              <v:textbox inset="0,0,0,0">
                <w:txbxContent>
                  <w:p w14:paraId="5919B321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Федерального </w:t>
                    </w:r>
                  </w:p>
                </w:txbxContent>
              </v:textbox>
            </v:rect>
            <v:rect id="Rectangle 1635" o:spid="_x0000_s1029" style="position:absolute;left:20879;top:9039;width:18545;height:3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" filled="f" stroked="f">
              <v:textbox inset="0,0,0,0">
                <w:txbxContent>
                  <w:p w14:paraId="10EE971F" w14:textId="77777777" w:rsidR="00A2402F" w:rsidRDefault="00ED4795"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госудвенного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1636" o:spid="_x0000_s1030" style="position:absolute;left:36818;top:9039;width:18327;height:3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" filled="f" stroked="f">
              <v:textbox inset="0,0,0,0">
                <w:txbxContent>
                  <w:p w14:paraId="1D8F28BF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образовательного </w:t>
                    </w:r>
                  </w:p>
                </w:txbxContent>
              </v:textbox>
            </v:rect>
            <v:rect id="Rectangle 1637" o:spid="_x0000_s1031" style="position:absolute;left:52612;top:9039;width:10482;height:3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" filled="f" stroked="f">
              <v:textbox inset="0,0,0,0">
                <w:txbxContent>
                  <w:p w14:paraId="5E1F2A58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стандарта </w:t>
                    </w:r>
                  </w:p>
                </w:txbxContent>
              </v:textbox>
            </v:rect>
            <v:rect id="Rectangle 1638" o:spid="_x0000_s1032" style="position:absolute;left:62422;top:9039;width:9308;height:3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" filled="f" stroked="f">
              <v:textbox inset="0,0,0,0">
                <w:txbxContent>
                  <w:p w14:paraId="1405E11C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среднего </w:t>
                    </w:r>
                  </w:p>
                </w:txbxContent>
              </v:textbox>
            </v:rect>
            <v:rect id="Rectangle 37" o:spid="_x0000_s1033" style="position:absolute;left:7861;top:11052;width:81957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<v:textbox inset="0,0,0,0">
                <w:txbxContent>
                  <w:p w14:paraId="61F3011D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профессионального образования по специальности 19.02.07 Технология молока </w:t>
                    </w:r>
                  </w:p>
                </w:txbxContent>
              </v:textbox>
            </v:rect>
            <v:rect id="Rectangle 38" o:spid="_x0000_s1034" style="position:absolute;left:7861;top:13065;width:81872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<v:textbox inset="0,0,0,0">
                <w:txbxContent>
                  <w:p w14:paraId="0C1B69E1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и молочных продуктов, утвержденного приказом Министерства образования и </w:t>
                    </w:r>
                  </w:p>
                </w:txbxContent>
              </v:textbox>
            </v:rect>
            <v:rect id="Rectangle 39" o:spid="_x0000_s1035" style="position:absolute;left:7835;top:15103;width:81825;height:3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<v:textbox inset="0,0,0,0">
                <w:txbxContent>
                  <w:p w14:paraId="736B64D3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науки РФ от 22 апреля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2014г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№ 378, учебным планом и «Положением о </w:t>
                    </w:r>
                  </w:p>
                </w:txbxContent>
              </v:textbox>
            </v:rect>
            <v:rect id="Rectangle 40" o:spid="_x0000_s1036" style="position:absolute;left:7835;top:17142;width:81828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<v:textbox inset="0,0,0,0">
                <w:txbxContent>
                  <w:p w14:paraId="19E07CA4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порядке поведения практики студентов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ФГБОУ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ВО Южно-Уральский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ГАУ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по </w:t>
                    </w:r>
                  </w:p>
                </w:txbxContent>
              </v:textbox>
            </v:rect>
            <v:rect id="Rectangle 41" o:spid="_x0000_s1037" style="position:absolute;left:7804;top:19186;width:81831;height:3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<v:textbox inset="0,0,0,0">
                <w:txbxContent>
                  <w:p w14:paraId="13BFB16E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программам подготовки специалистов среднего звена», утвержденным Ученым </w:t>
                    </w:r>
                  </w:p>
                </w:txbxContent>
              </v:textbox>
            </v:rect>
            <v:rect id="Rectangle 42" o:spid="_x0000_s1038" style="position:absolute;left:7804;top:21263;width:79767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<v:textbox inset="0,0,0,0">
                <w:txbxContent>
                  <w:p w14:paraId="60A41D90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советом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ФГБОУ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ВО Южно-Уральский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ГАУ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протокол № 8 от 23 апреля 2020 г.</w:t>
                    </w:r>
                  </w:p>
                </w:txbxContent>
              </v:textbox>
            </v:rect>
            <v:rect id="Rectangle 1639" o:spid="_x0000_s1039" style="position:absolute;left:12223;top:23301;width:11816;height:3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" filled="f" stroked="f">
              <v:textbox inset="0,0,0,0">
                <w:txbxContent>
                  <w:p w14:paraId="441A7793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Программа </w:t>
                    </w:r>
                  </w:p>
                </w:txbxContent>
              </v:textbox>
            </v:rect>
            <v:rect id="Rectangle 1640" o:spid="_x0000_s1040" style="position:absolute;left:23197;top:23301;width:8948;height:3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" filled="f" stroked="f">
              <v:textbox inset="0,0,0,0">
                <w:txbxContent>
                  <w:p w14:paraId="72092E54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учебной </w:t>
                    </w:r>
                  </w:p>
                </w:txbxContent>
              </v:textbox>
            </v:rect>
            <v:rect id="Rectangle 1641" o:spid="_x0000_s1041" style="position:absolute;left:32069;top:23301;width:9793;height:3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" filled="f" stroked="f">
              <v:textbox inset="0,0,0,0">
                <w:txbxContent>
                  <w:p w14:paraId="5F08E170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практики </w:t>
                    </w:r>
                  </w:p>
                </w:txbxContent>
              </v:textbox>
            </v:rect>
            <v:rect id="Rectangle 1642" o:spid="_x0000_s1042" style="position:absolute;left:41546;top:23301;width:15465;height:3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" filled="f" stroked="f">
              <v:textbox inset="0,0,0,0">
                <w:txbxContent>
                  <w:p w14:paraId="68A45194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предназначена </w:t>
                    </w:r>
                  </w:p>
                </w:txbxContent>
              </v:textbox>
            </v:rect>
            <v:rect id="Rectangle 1643" o:spid="_x0000_s1043" style="position:absolute;left:55236;top:23301;width:4043;height:3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" filled="f" stroked="f">
              <v:textbox inset="0,0,0,0">
                <w:txbxContent>
                  <w:p w14:paraId="173E705B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для </w:t>
                    </w:r>
                  </w:p>
                </w:txbxContent>
              </v:textbox>
            </v:rect>
            <v:rect id="Rectangle 1644" o:spid="_x0000_s1044" style="position:absolute;left:60355;top:23301;width:11940;height:3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" filled="f" stroked="f">
              <v:textbox inset="0,0,0,0">
                <w:txbxContent>
                  <w:p w14:paraId="45F5D564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подготовки </w:t>
                    </w:r>
                  </w:p>
                </w:txbxContent>
              </v:textbox>
            </v:rect>
            <v:rect id="Rectangle 44" o:spid="_x0000_s1045" style="position:absolute;left:7772;top:25314;width:81882;height:3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<v:textbox inset="0,0,0,0">
                <w:txbxContent>
                  <w:p w14:paraId="6E8F4EE7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специалистов среднего звена по специальности 19.02.07 Технология молока и </w:t>
                    </w:r>
                  </w:p>
                </w:txbxContent>
              </v:textbox>
            </v:rect>
            <v:rect id="Rectangle 45" o:spid="_x0000_s1046" style="position:absolute;left:7740;top:27143;width:21654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<v:textbox inset="0,0,0,0">
                <w:txbxContent>
                  <w:p w14:paraId="555A46A5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молочных продуктов.</w:t>
                    </w:r>
                  </w:p>
                </w:txbxContent>
              </v:textbox>
            </v:rect>
            <v:rect id="Rectangle 46" o:spid="_x0000_s1047" style="position:absolute;left:7683;top:32598;width:14202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<v:textbox inset="0,0,0,0">
                <w:txbxContent>
                  <w:p w14:paraId="72F51C00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Разработчики:</w:t>
                    </w:r>
                  </w:p>
                </w:txbxContent>
              </v:textbox>
            </v:rect>
            <v:rect id="Rectangle 47" o:spid="_x0000_s1048" style="position:absolute;left:7708;top:34858;width:81504;height:3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<v:textbox inset="0,0,0,0">
                <w:txbxContent>
                  <w:p w14:paraId="78EF8F82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Смирнова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С.И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., Титова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Н.В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., преподаватели ТАТ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ФГБОУ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ВО Южно-Уральский </w:t>
                    </w:r>
                  </w:p>
                </w:txbxContent>
              </v:textbox>
            </v:rect>
            <v:rect id="Rectangle 48" o:spid="_x0000_s1049" style="position:absolute;left:7651;top:36624;width:4666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<v:textbox inset="0,0,0,0">
                <w:txbxContent>
                  <w:p w14:paraId="48D66F4B" w14:textId="77777777" w:rsidR="00A2402F" w:rsidRDefault="00ED4795"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ГАУ</w:t>
                    </w:r>
                    <w:proofErr w:type="spellEnd"/>
                  </w:p>
                </w:txbxContent>
              </v:textbox>
            </v:rect>
            <v:rect id="Rectangle 49" o:spid="_x0000_s1050" style="position:absolute;left:7651;top:40876;width:22018;height:3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<v:textbox inset="0,0,0,0">
                <w:txbxContent>
                  <w:p w14:paraId="5709457C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b/>
                        <w:sz w:val="26"/>
                      </w:rPr>
                      <w:t>Внешняя экспертиза</w:t>
                    </w:r>
                  </w:p>
                </w:txbxContent>
              </v:textbox>
            </v:rect>
            <v:rect id="Rectangle 50" o:spid="_x0000_s1051" style="position:absolute;left:7651;top:42993;width:79801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<v:textbox inset="0,0,0,0">
                <w:txbxContent>
                  <w:p w14:paraId="482064E8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ООО «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ЦЗП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» «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Санарский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молочный продукт» главный технолог Полянин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М.А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.</w:t>
                    </w:r>
                  </w:p>
                </w:txbxContent>
              </v:textbox>
            </v:rect>
            <v:rect id="Rectangle 51" o:spid="_x0000_s1052" style="position:absolute;left:7588;top:46923;width:30713;height:3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<v:textbox inset="0,0,0,0">
                <w:txbxContent>
                  <w:p w14:paraId="32B89095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Программа учебной практики </w:t>
                    </w:r>
                  </w:p>
                </w:txbxContent>
              </v:textbox>
            </v:rect>
            <v:rect id="Rectangle 52" o:spid="_x0000_s1053" style="position:absolute;left:7620;top:49106;width:19125;height:3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<v:textbox inset="0,0,0,0">
                <w:txbxContent>
                  <w:p w14:paraId="34CC45AC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b/>
                        <w:sz w:val="26"/>
                      </w:rPr>
                      <w:t>РАССМОТРЕНА:</w:t>
                    </w:r>
                  </w:p>
                </w:txbxContent>
              </v:textbox>
            </v:rect>
            <v:rect id="Rectangle 1664" o:spid="_x0000_s1054" style="position:absolute;left:7556;top:51254;width:11596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" filled="f" stroked="f">
              <v:textbox inset="0,0,0,0">
                <w:txbxContent>
                  <w:p w14:paraId="70B91FE4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Предметно </w:t>
                    </w:r>
                  </w:p>
                </w:txbxContent>
              </v:textbox>
            </v:rect>
            <v:rect id="Rectangle 1667" o:spid="_x0000_s1055" style="position:absolute;left:17742;top:51254;width:2365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" filled="f" stroked="f">
              <v:textbox inset="0,0,0,0">
                <w:txbxContent>
                  <w:p w14:paraId="4AC62F88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— </w:t>
                    </w:r>
                  </w:p>
                </w:txbxContent>
              </v:textbox>
            </v:rect>
            <v:rect id="Rectangle 1668" o:spid="_x0000_s1056" style="position:absolute;left:20573;top:51254;width:10238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" filled="f" stroked="f">
              <v:textbox inset="0,0,0,0">
                <w:txbxContent>
                  <w:p w14:paraId="7BD3FD15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цикловой </w:t>
                    </w:r>
                  </w:p>
                </w:txbxContent>
              </v:textbox>
            </v:rect>
            <v:rect id="Rectangle 1669" o:spid="_x0000_s1057" style="position:absolute;left:29782;top:51254;width:14615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" filled="f" stroked="f">
              <v:textbox inset="0,0,0,0">
                <w:txbxContent>
                  <w:p w14:paraId="525003E2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методической </w:t>
                    </w:r>
                  </w:p>
                </w:txbxContent>
              </v:textbox>
            </v:rect>
            <v:rect id="Rectangle 1671" o:spid="_x0000_s1058" style="position:absolute;left:42277;top:51254;width:11329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" filled="f" stroked="f">
              <v:textbox inset="0,0,0,0">
                <w:txbxContent>
                  <w:p w14:paraId="5B905762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комиссией </w:t>
                    </w:r>
                  </w:p>
                </w:txbxContent>
              </v:textbox>
            </v:rect>
            <v:rect id="Rectangle 1674" o:spid="_x0000_s1059" style="position:absolute;left:52336;top:51254;width:2940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R0PwwAAAN0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B9+DeD1TThBzv4AAAD//wMAUEsBAi0AFAAGAAgAAAAhANvh9svuAAAAhQEAABMAAAAAAAAAAAAA&#10;AAAAAAAAAFtDb250ZW50X1R5cGVzXS54bWxQSwECLQAUAAYACAAAACEAWvQsW78AAAAVAQAACwAA&#10;AAAAAAAAAAAAAAAfAQAAX3JlbHMvLnJlbHNQSwECLQAUAAYACAAAACEAON0dD8MAAADdAAAADwAA&#10;AAAAAAAAAAAAAAAHAgAAZHJzL2Rvd25yZXYueG1sUEsFBgAAAAADAAMAtwAAAPcCAAAAAA==&#10;" filled="f" stroked="f">
              <v:textbox inset="0,0,0,0">
                <w:txbxContent>
                  <w:p w14:paraId="6ADB1400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по </w:t>
                    </w:r>
                  </w:p>
                </w:txbxContent>
              </v:textbox>
            </v:rect>
            <v:rect id="Rectangle 1677" o:spid="_x0000_s1060" style="position:absolute;left:56115;top:51254;width:17225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" filled="f" stroked="f">
              <v:textbox inset="0,0,0,0">
                <w:txbxContent>
                  <w:p w14:paraId="6B7D7D41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специальностям: </w:t>
                    </w:r>
                  </w:p>
                </w:txbxContent>
              </v:textbox>
            </v:rect>
            <v:rect id="Rectangle 54" o:spid="_x0000_s1061" style="position:absolute;left:7588;top:53267;width:81862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<v:textbox inset="0,0,0,0">
                <w:txbxContent>
                  <w:p w14:paraId="1EFF80AD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Зоотехния, Технология молока и молочных продуктов, Технология мяса и </w:t>
                    </w:r>
                  </w:p>
                </w:txbxContent>
              </v:textbox>
            </v:rect>
            <v:rect id="Rectangle 55" o:spid="_x0000_s1062" style="position:absolute;left:7556;top:55128;width:19119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<v:textbox inset="0,0,0,0">
                <w:txbxContent>
                  <w:p w14:paraId="2F9D580E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мясных продуктов </w:t>
                    </w:r>
                  </w:p>
                </w:txbxContent>
              </v:textbox>
            </v:rect>
            <v:rect id="Rectangle 56" o:spid="_x0000_s1063" style="position:absolute;left:7531;top:57166;width:13642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<v:textbox inset="0,0,0,0">
                <w:txbxContent>
                  <w:p w14:paraId="57F8E6B7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Председатель</w:t>
                    </w:r>
                  </w:p>
                </w:txbxContent>
              </v:textbox>
            </v:rect>
            <v:rect id="Rectangle 9440" o:spid="_x0000_s1064" style="position:absolute;left:8534;top:60147;width:619;height:1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" filled="f" stroked="f">
              <v:textbox inset="0,0,0,0">
                <w:txbxContent>
                  <w:p w14:paraId="613F40A0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i/>
                      </w:rPr>
                      <w:t>(</w:t>
                    </w:r>
                  </w:p>
                </w:txbxContent>
              </v:textbox>
            </v:rect>
            <v:rect id="Rectangle 9442" o:spid="_x0000_s1065" style="position:absolute;left:9035;top:60147;width:7930;height:1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" filled="f" stroked="f">
              <v:textbox inset="0,0,0,0">
                <w:txbxContent>
                  <w:p w14:paraId="3B8BB661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i/>
                      </w:rPr>
                      <w:t>'(■■.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i/>
                      </w:rPr>
                      <w:t>iUxtl</w:t>
                    </w:r>
                    <w:proofErr w:type="spellEnd"/>
                  </w:p>
                </w:txbxContent>
              </v:textbox>
            </v:rect>
            <v:rect id="Rectangle 9441" o:spid="_x0000_s1066" style="position:absolute;left:15022;top:60147;width:618;height:1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" filled="f" stroked="f">
              <v:textbox inset="0,0,0,0">
                <w:txbxContent>
                  <w:p w14:paraId="360C5F32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i/>
                      </w:rPr>
                      <w:t>:</w:t>
                    </w:r>
                  </w:p>
                </w:txbxContent>
              </v:textbox>
            </v:rect>
            <v:rect id="Rectangle 1691" o:spid="_x0000_s1067" style="position:absolute;left:15392;top:59268;width:591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" filled="f" stroked="f">
              <v:textbox inset="0,0,0,0">
                <w:txbxContent>
                  <w:p w14:paraId="67DF181B" w14:textId="77777777" w:rsidR="00A2402F" w:rsidRDefault="00A2402F"/>
                </w:txbxContent>
              </v:textbox>
            </v:rect>
            <v:rect id="Rectangle 1692" o:spid="_x0000_s1068" style="position:absolute;left:20573;top:59268;width:15222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" filled="f" stroked="f">
              <v:textbox inset="0,0,0,0">
                <w:txbxContent>
                  <w:p w14:paraId="1E1FEFDB" w14:textId="77777777" w:rsidR="00A2402F" w:rsidRDefault="00ED4795"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С.И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. Смирнова</w:t>
                    </w:r>
                  </w:p>
                </w:txbxContent>
              </v:textbox>
            </v:rect>
            <v:rect id="Rectangle 59" o:spid="_x0000_s1069" style="position:absolute;left:7499;top:61249;width:14739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<v:textbox inset="0,0,0,0">
                <w:txbxContent>
                  <w:p w14:paraId="4C2AF148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Протокол № 5 </w:t>
                    </w:r>
                  </w:p>
                </w:txbxContent>
              </v:textbox>
            </v:rect>
            <v:rect id="Rectangle 9443" o:spid="_x0000_s1070" style="position:absolute;left:7708;top:63294;width:2178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" filled="f" stroked="f">
              <v:textbox inset="0,0,0,0">
                <w:txbxContent>
                  <w:p w14:paraId="441E49A3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14</w:t>
                    </w:r>
                  </w:p>
                </w:txbxContent>
              </v:textbox>
            </v:rect>
            <v:rect id="Rectangle 9444" o:spid="_x0000_s1071" style="position:absolute;left:9205;top:63294;width:11595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" filled="f" stroked="f">
              <v:textbox inset="0,0,0,0">
                <w:txbxContent>
                  <w:p w14:paraId="51036D69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мая 2020 г.</w:t>
                    </w:r>
                  </w:p>
                </w:txbxContent>
              </v:textbox>
            </v:rect>
            <v:rect id="Rectangle 61" o:spid="_x0000_s1072" style="position:absolute;left:51357;top:75130;width:844;height: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<v:textbox inset="0,0,0,0">
                <w:txbxContent>
                  <w:p w14:paraId="287A8F9E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i/>
                        <w:sz w:val="12"/>
                      </w:rPr>
                      <w:t>%</w:t>
                    </w:r>
                  </w:p>
                </w:txbxContent>
              </v:textbox>
            </v:rect>
            <v:rect id="Rectangle 62" o:spid="_x0000_s1073" style="position:absolute;left:17405;top:104439;width:568;height:1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<v:textbox inset="0,0,0,0">
                <w:txbxContent>
                  <w:p w14:paraId="56215FA0" w14:textId="77777777" w:rsidR="00A2402F" w:rsidRDefault="00ED4795">
                    <w:r>
                      <w:rPr>
                        <w:rFonts w:ascii="Impact" w:eastAsia="Impact" w:hAnsi="Impact" w:cs="Impact"/>
                        <w:sz w:val="15"/>
                      </w:rPr>
                      <w:t>у</w:t>
                    </w:r>
                  </w:p>
                </w:txbxContent>
              </v:textbox>
            </v:rect>
            <v:rect id="Rectangle 63" o:spid="_x0000_s1074" style="position:absolute;left:273;width:395;height: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<v:textbox inset="0,0,0,0">
                <w:txbxContent>
                  <w:p w14:paraId="1790ACF3" w14:textId="77777777" w:rsidR="00A2402F" w:rsidRDefault="00ED4795">
                    <w:r>
                      <w:rPr>
                        <w:rFonts w:ascii="Arial" w:eastAsia="Arial" w:hAnsi="Arial" w:cs="Arial"/>
                        <w:b/>
                        <w:sz w:val="10"/>
                      </w:rPr>
                      <w:t xml:space="preserve">. </w:t>
                    </w:r>
                  </w:p>
                </w:txbxContent>
              </v:textbox>
            </v:rect>
            <v:rect id="Rectangle 64" o:spid="_x0000_s1075" style="position:absolute;left:65314;width:13526;height: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<v:textbox inset="0,0,0,0">
                <w:txbxContent>
                  <w:p w14:paraId="6BB11DF6" w14:textId="77777777" w:rsidR="00A2402F" w:rsidRDefault="00ED4795">
                    <w:r>
                      <w:rPr>
                        <w:rFonts w:ascii="Arial" w:eastAsia="Arial" w:hAnsi="Arial" w:cs="Arial"/>
                        <w:b/>
                        <w:sz w:val="10"/>
                      </w:rPr>
                      <w:t>-----------------------------------------------------------</w:t>
                    </w:r>
                  </w:p>
                </w:txbxContent>
              </v:textbox>
            </v:rect>
            <v:rect id="Rectangle 65" o:spid="_x0000_s1076" style="position:absolute;left:67754;top:101140;width:848;height:1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<v:textbox inset="0,0,0,0">
                <w:txbxContent>
                  <w:p w14:paraId="54C3752A" w14:textId="77777777" w:rsidR="00A2402F" w:rsidRDefault="00ED4795">
                    <w:r>
                      <w:rPr>
                        <w:rFonts w:ascii="Impact" w:eastAsia="Impact" w:hAnsi="Impact" w:cs="Impact"/>
                        <w:sz w:val="20"/>
                      </w:rPr>
                      <w:t>2</w:t>
                    </w:r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67" o:spid="_x0000_s1077" type="#_x0000_t75" style="position:absolute;top:373;width:75590;height:106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">
              <v:imagedata r:id="rId9" o:title=""/>
            </v:shape>
            <w10:wrap type="topAndBottom" anchorx="page" anchory="page"/>
          </v:group>
        </w:pict>
      </w:r>
    </w:p>
    <w:p w14:paraId="104861B1" w14:textId="77777777" w:rsidR="00A2402F" w:rsidRPr="00D20C01" w:rsidRDefault="00A2402F" w:rsidP="00D20C01">
      <w:pPr>
        <w:spacing w:after="0" w:line="276" w:lineRule="auto"/>
        <w:jc w:val="both"/>
        <w:rPr>
          <w:sz w:val="26"/>
          <w:szCs w:val="26"/>
        </w:rPr>
      </w:pPr>
    </w:p>
    <w:p w14:paraId="43D88E87" w14:textId="77777777" w:rsidR="00A2402F" w:rsidRPr="00D20C01" w:rsidRDefault="00A2402F" w:rsidP="00D20C01">
      <w:pPr>
        <w:spacing w:line="276" w:lineRule="auto"/>
        <w:jc w:val="both"/>
        <w:rPr>
          <w:sz w:val="26"/>
          <w:szCs w:val="26"/>
        </w:rPr>
        <w:sectPr w:rsidR="00A2402F" w:rsidRPr="00D20C01" w:rsidSect="00D20C01">
          <w:footerReference w:type="even" r:id="rId10"/>
          <w:footerReference w:type="default" r:id="rId11"/>
          <w:footerReference w:type="first" r:id="rId12"/>
          <w:type w:val="continuous"/>
          <w:pgSz w:w="11904" w:h="16834"/>
          <w:pgMar w:top="1134" w:right="850" w:bottom="1134" w:left="1701" w:header="720" w:footer="720" w:gutter="0"/>
          <w:cols w:space="720"/>
          <w:docGrid w:linePitch="299"/>
        </w:sectPr>
      </w:pPr>
    </w:p>
    <w:p w14:paraId="65E0B8F7" w14:textId="77777777" w:rsidR="00A2402F" w:rsidRPr="00D20C01" w:rsidRDefault="00A2402F" w:rsidP="00D20C01">
      <w:pPr>
        <w:spacing w:after="75" w:line="276" w:lineRule="auto"/>
        <w:jc w:val="both"/>
        <w:rPr>
          <w:sz w:val="26"/>
          <w:szCs w:val="26"/>
        </w:rPr>
      </w:pPr>
    </w:p>
    <w:p w14:paraId="7924D975" w14:textId="2B7BB4C6" w:rsidR="00A2402F" w:rsidRPr="00D20C01" w:rsidRDefault="00ED4795" w:rsidP="00D20C01">
      <w:pPr>
        <w:spacing w:after="0" w:line="276" w:lineRule="auto"/>
        <w:ind w:hanging="10"/>
        <w:jc w:val="center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b/>
          <w:sz w:val="26"/>
          <w:szCs w:val="26"/>
        </w:rPr>
        <w:t>СОДЕРЖАНИЕ</w:t>
      </w:r>
    </w:p>
    <w:p w14:paraId="067819BE" w14:textId="0430DA00" w:rsidR="00A2402F" w:rsidRDefault="00ED4795" w:rsidP="00D20C01">
      <w:pPr>
        <w:spacing w:after="69" w:line="276" w:lineRule="auto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b/>
          <w:sz w:val="26"/>
          <w:szCs w:val="26"/>
        </w:rPr>
        <w:tab/>
      </w:r>
    </w:p>
    <w:tbl>
      <w:tblPr>
        <w:tblStyle w:val="a7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03"/>
        <w:gridCol w:w="956"/>
      </w:tblGrid>
      <w:tr w:rsidR="00D20C01" w:rsidRPr="00D20C01" w14:paraId="4EBAD7FA" w14:textId="77777777" w:rsidTr="00BB4730">
        <w:tc>
          <w:tcPr>
            <w:tcW w:w="8603" w:type="dxa"/>
          </w:tcPr>
          <w:p w14:paraId="51C69490" w14:textId="77777777" w:rsidR="00D20C01" w:rsidRPr="00D20C01" w:rsidRDefault="00D20C01" w:rsidP="00D20C01">
            <w:pPr>
              <w:spacing w:after="3" w:line="267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1.ПАСПОРТ</w:t>
            </w:r>
            <w:proofErr w:type="spellEnd"/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ПРОГРАММЫ ПРОИЗВОДСТВЕННОЙ ПРАКТИКИ</w:t>
            </w:r>
          </w:p>
        </w:tc>
        <w:tc>
          <w:tcPr>
            <w:tcW w:w="956" w:type="dxa"/>
          </w:tcPr>
          <w:p w14:paraId="4A3E2FC1" w14:textId="67187887" w:rsidR="00D20C01" w:rsidRPr="00D20C01" w:rsidRDefault="00BB4730" w:rsidP="00D20C01">
            <w:pPr>
              <w:spacing w:after="3" w:line="267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</w:tr>
      <w:tr w:rsidR="00D20C01" w:rsidRPr="00D20C01" w14:paraId="367EAA1B" w14:textId="77777777" w:rsidTr="00BB4730">
        <w:tc>
          <w:tcPr>
            <w:tcW w:w="8603" w:type="dxa"/>
          </w:tcPr>
          <w:p w14:paraId="70FC7BFE" w14:textId="77777777" w:rsidR="00D20C01" w:rsidRPr="00D20C01" w:rsidRDefault="00D20C01" w:rsidP="00D20C0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2.РЕЗУЛЬТАТЫ</w:t>
            </w:r>
            <w:proofErr w:type="spellEnd"/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ОСВОЕНИЯ ПРОГРАММЫ </w:t>
            </w:r>
          </w:p>
          <w:p w14:paraId="212DA7E0" w14:textId="77777777" w:rsidR="00D20C01" w:rsidRPr="00D20C01" w:rsidRDefault="00D20C01" w:rsidP="00D20C01">
            <w:pPr>
              <w:spacing w:after="3" w:line="267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ПРОИЗВОДСТВЕННОЙ  ПРАКТИКИ</w:t>
            </w:r>
          </w:p>
        </w:tc>
        <w:tc>
          <w:tcPr>
            <w:tcW w:w="956" w:type="dxa"/>
          </w:tcPr>
          <w:p w14:paraId="6F8E05BA" w14:textId="30D4CCBA" w:rsidR="00D20C01" w:rsidRPr="00D20C01" w:rsidRDefault="00BB4730" w:rsidP="00D20C01">
            <w:pPr>
              <w:spacing w:after="3" w:line="267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</w:tr>
      <w:tr w:rsidR="00D20C01" w:rsidRPr="00D20C01" w14:paraId="12F85135" w14:textId="77777777" w:rsidTr="00BB4730">
        <w:tc>
          <w:tcPr>
            <w:tcW w:w="8603" w:type="dxa"/>
          </w:tcPr>
          <w:p w14:paraId="34509943" w14:textId="77777777" w:rsidR="00D20C01" w:rsidRPr="00D20C01" w:rsidRDefault="00D20C01" w:rsidP="00D20C0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3.СОДЕРЖАНИЕ</w:t>
            </w:r>
            <w:proofErr w:type="spellEnd"/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ПРОИЗВОДСТВЕННОЙ ПРАКТИКИ</w:t>
            </w:r>
          </w:p>
        </w:tc>
        <w:tc>
          <w:tcPr>
            <w:tcW w:w="956" w:type="dxa"/>
          </w:tcPr>
          <w:p w14:paraId="131475CF" w14:textId="6EBED4CF" w:rsidR="00D20C01" w:rsidRPr="00D20C01" w:rsidRDefault="00BB4730" w:rsidP="00D20C01">
            <w:pPr>
              <w:spacing w:after="3" w:line="267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D20C01" w:rsidRPr="00D20C01" w14:paraId="619829CD" w14:textId="77777777" w:rsidTr="00BB4730">
        <w:tc>
          <w:tcPr>
            <w:tcW w:w="8603" w:type="dxa"/>
          </w:tcPr>
          <w:p w14:paraId="5B500AE9" w14:textId="77777777" w:rsidR="00D20C01" w:rsidRPr="00D20C01" w:rsidRDefault="00D20C01" w:rsidP="00D20C0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4.УСЛОВИЯ</w:t>
            </w:r>
            <w:proofErr w:type="spellEnd"/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ab/>
              <w:t xml:space="preserve">РЕАЛИЗАЦИИ </w:t>
            </w: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ab/>
              <w:t xml:space="preserve">ПРОГРАММЫ </w:t>
            </w:r>
          </w:p>
          <w:p w14:paraId="28BF7060" w14:textId="77777777" w:rsidR="00D20C01" w:rsidRPr="00D20C01" w:rsidRDefault="00D20C01" w:rsidP="00D20C0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ПРОИЗВОДСТВЕННОЙ ПРАКТИКИ</w:t>
            </w:r>
          </w:p>
        </w:tc>
        <w:tc>
          <w:tcPr>
            <w:tcW w:w="956" w:type="dxa"/>
          </w:tcPr>
          <w:p w14:paraId="5346E3A6" w14:textId="29F6EFDA" w:rsidR="00D20C01" w:rsidRPr="00D20C01" w:rsidRDefault="00BB4730" w:rsidP="00D20C01">
            <w:pPr>
              <w:spacing w:after="3" w:line="267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</w:tr>
      <w:tr w:rsidR="00D20C01" w:rsidRPr="00D20C01" w14:paraId="2EE7DEE5" w14:textId="77777777" w:rsidTr="00BB4730">
        <w:tc>
          <w:tcPr>
            <w:tcW w:w="8603" w:type="dxa"/>
          </w:tcPr>
          <w:p w14:paraId="258876CA" w14:textId="77777777" w:rsidR="00D20C01" w:rsidRPr="00D20C01" w:rsidRDefault="00D20C01" w:rsidP="00D20C0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5.КОНТРОЛЬ</w:t>
            </w:r>
            <w:proofErr w:type="spellEnd"/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И ОЦЕНКА РЕЗУЛЬТАТОВ ОСВОЕНИЯ  </w:t>
            </w:r>
          </w:p>
          <w:p w14:paraId="7F41EAA3" w14:textId="77777777" w:rsidR="00D20C01" w:rsidRPr="00D20C01" w:rsidRDefault="00D20C01" w:rsidP="00D20C0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ПРОГРАММЫ ПРОИЗВОДСТВЕННОЙ ПРАКТИКИ  </w:t>
            </w:r>
          </w:p>
        </w:tc>
        <w:tc>
          <w:tcPr>
            <w:tcW w:w="956" w:type="dxa"/>
          </w:tcPr>
          <w:p w14:paraId="1ED36574" w14:textId="015C5258" w:rsidR="00D20C01" w:rsidRPr="00D20C01" w:rsidRDefault="00BB4730" w:rsidP="00D20C01">
            <w:pPr>
              <w:spacing w:after="3" w:line="267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</w:tr>
    </w:tbl>
    <w:p w14:paraId="6127DFEE" w14:textId="77777777" w:rsidR="00D20C01" w:rsidRPr="00D20C01" w:rsidRDefault="00D20C01" w:rsidP="00D20C01">
      <w:pPr>
        <w:spacing w:after="69" w:line="276" w:lineRule="auto"/>
        <w:jc w:val="right"/>
        <w:rPr>
          <w:sz w:val="26"/>
          <w:szCs w:val="26"/>
        </w:rPr>
      </w:pPr>
    </w:p>
    <w:p w14:paraId="30F54D8D" w14:textId="77777777" w:rsidR="00D20C01" w:rsidRDefault="00ED4795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  <w:r w:rsidRPr="00D20C01">
        <w:rPr>
          <w:sz w:val="26"/>
          <w:szCs w:val="26"/>
        </w:rPr>
        <w:tab/>
      </w:r>
    </w:p>
    <w:p w14:paraId="7D4D104D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4F6C0F44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344593E2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7B9841F7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5B3BB839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22CA9262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53433626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7D54EC03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19979D35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2FB6A548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5E36AC2D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08BBACC9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154F4BDC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7D6E1472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19088CA6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765C1856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1FBCB079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149187A4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5389ECCC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69319487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7EE8D5EC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1F924413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416C3136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5A3AC4B3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4F8A99CF" w14:textId="7A639BA1" w:rsidR="00A2402F" w:rsidRPr="00D20C01" w:rsidRDefault="00D20C01" w:rsidP="00D20C01">
      <w:pPr>
        <w:pStyle w:val="1"/>
        <w:spacing w:after="628" w:line="276" w:lineRule="auto"/>
        <w:ind w:left="0" w:hanging="336"/>
        <w:jc w:val="center"/>
        <w:rPr>
          <w:sz w:val="26"/>
          <w:szCs w:val="26"/>
        </w:rPr>
      </w:pPr>
      <w:bookmarkStart w:id="1" w:name="_Toc12787"/>
      <w:r w:rsidRPr="00D20C01">
        <w:rPr>
          <w:sz w:val="26"/>
          <w:szCs w:val="26"/>
        </w:rPr>
        <w:lastRenderedPageBreak/>
        <w:t>ПАСПОРТ ПРОГРАММЫ</w:t>
      </w:r>
      <w:r>
        <w:rPr>
          <w:sz w:val="26"/>
          <w:szCs w:val="26"/>
        </w:rPr>
        <w:t xml:space="preserve"> </w:t>
      </w:r>
      <w:r w:rsidR="007E1678" w:rsidRPr="00D20C01">
        <w:rPr>
          <w:sz w:val="26"/>
          <w:szCs w:val="26"/>
        </w:rPr>
        <w:t xml:space="preserve"> </w:t>
      </w:r>
      <w:r w:rsidR="00ED4795" w:rsidRPr="00D20C01">
        <w:rPr>
          <w:sz w:val="26"/>
          <w:szCs w:val="26"/>
        </w:rPr>
        <w:t xml:space="preserve">УЧЕБНОЙ </w:t>
      </w:r>
      <w:r w:rsidR="007E1678" w:rsidRPr="00D20C01">
        <w:rPr>
          <w:sz w:val="26"/>
          <w:szCs w:val="26"/>
        </w:rPr>
        <w:t xml:space="preserve"> </w:t>
      </w:r>
      <w:r w:rsidR="00ED4795" w:rsidRPr="00D20C01">
        <w:rPr>
          <w:sz w:val="26"/>
          <w:szCs w:val="26"/>
        </w:rPr>
        <w:t>ПРАКТИКИ</w:t>
      </w:r>
      <w:bookmarkEnd w:id="1"/>
      <w:r>
        <w:rPr>
          <w:sz w:val="26"/>
          <w:szCs w:val="26"/>
        </w:rPr>
        <w:t xml:space="preserve"> </w:t>
      </w:r>
      <w:r w:rsidR="00ED4795" w:rsidRPr="00D20C01">
        <w:rPr>
          <w:sz w:val="26"/>
          <w:szCs w:val="26"/>
        </w:rPr>
        <w:t xml:space="preserve">профессионального модуля   ПМ. 05 Организация работы структурного подразделения  </w:t>
      </w:r>
    </w:p>
    <w:p w14:paraId="6DFE9159" w14:textId="77777777" w:rsidR="00A2402F" w:rsidRPr="00D20C01" w:rsidRDefault="00ED4795" w:rsidP="00D20C01">
      <w:pPr>
        <w:spacing w:after="426" w:line="276" w:lineRule="auto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b/>
          <w:sz w:val="26"/>
          <w:szCs w:val="26"/>
        </w:rPr>
        <w:t xml:space="preserve">1.1 Область применения программы </w:t>
      </w:r>
    </w:p>
    <w:p w14:paraId="5A1B0854" w14:textId="77777777" w:rsidR="00A2402F" w:rsidRPr="00D20C01" w:rsidRDefault="00ED4795" w:rsidP="00D20C01">
      <w:pPr>
        <w:spacing w:after="5" w:line="276" w:lineRule="auto"/>
        <w:ind w:firstLine="739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Программа учебной практики является частью  программы  подготовки специалистов среднего звена в соответствии с </w:t>
      </w:r>
      <w:proofErr w:type="spellStart"/>
      <w:r w:rsidRPr="00D20C01">
        <w:rPr>
          <w:rFonts w:ascii="Times New Roman" w:eastAsia="Times New Roman" w:hAnsi="Times New Roman" w:cs="Times New Roman"/>
          <w:sz w:val="26"/>
          <w:szCs w:val="26"/>
        </w:rPr>
        <w:t>ФГОС</w:t>
      </w:r>
      <w:proofErr w:type="spellEnd"/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proofErr w:type="spellStart"/>
      <w:r w:rsidRPr="00D20C01">
        <w:rPr>
          <w:rFonts w:ascii="Times New Roman" w:eastAsia="Times New Roman" w:hAnsi="Times New Roman" w:cs="Times New Roman"/>
          <w:sz w:val="26"/>
          <w:szCs w:val="26"/>
        </w:rPr>
        <w:t>СПО</w:t>
      </w:r>
      <w:proofErr w:type="spellEnd"/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  по  специальности 19.02.07 Технология молока и молочных продуктов в части освоения  вида профессиональной деятельности (</w:t>
      </w:r>
      <w:proofErr w:type="spellStart"/>
      <w:r w:rsidRPr="00D20C01">
        <w:rPr>
          <w:rFonts w:ascii="Times New Roman" w:eastAsia="Times New Roman" w:hAnsi="Times New Roman" w:cs="Times New Roman"/>
          <w:sz w:val="26"/>
          <w:szCs w:val="26"/>
        </w:rPr>
        <w:t>ВПД</w:t>
      </w:r>
      <w:proofErr w:type="spellEnd"/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): </w:t>
      </w:r>
    </w:p>
    <w:p w14:paraId="3FBFF9CB" w14:textId="77777777" w:rsidR="00D20C01" w:rsidRPr="00D20C01" w:rsidRDefault="00ED4795" w:rsidP="00D20C01">
      <w:pPr>
        <w:numPr>
          <w:ilvl w:val="0"/>
          <w:numId w:val="1"/>
        </w:numPr>
        <w:spacing w:after="5" w:line="276" w:lineRule="auto"/>
        <w:ind w:left="0" w:hanging="163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Организация работы структурного подразделения. </w:t>
      </w:r>
    </w:p>
    <w:p w14:paraId="5A1B683D" w14:textId="5A566726" w:rsidR="00A2402F" w:rsidRPr="00D20C01" w:rsidRDefault="00ED4795" w:rsidP="00D20C01">
      <w:pPr>
        <w:spacing w:after="5" w:line="276" w:lineRule="auto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b/>
          <w:sz w:val="26"/>
          <w:szCs w:val="26"/>
        </w:rPr>
        <w:t xml:space="preserve">1.2 Цели и задачи  учебной практики: </w:t>
      </w:r>
    </w:p>
    <w:p w14:paraId="687AD150" w14:textId="77777777" w:rsidR="00A2402F" w:rsidRPr="00D20C01" w:rsidRDefault="00ED4795" w:rsidP="00D20C01">
      <w:pPr>
        <w:spacing w:after="4" w:line="276" w:lineRule="auto"/>
        <w:ind w:firstLine="212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         Учебная практика</w:t>
      </w:r>
      <w:r w:rsidR="007E1678" w:rsidRPr="00D20C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>направлена на</w:t>
      </w:r>
      <w:r w:rsidR="007E1678" w:rsidRPr="00D20C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>формирование у обучающихся умений, приобретение первоначального практического опыта и реализуется  в рамках профессионального модуля для последующего освоения ими общих и профессиональных компетенций по избранной специальности.</w:t>
      </w:r>
      <w:r w:rsidR="007E1678" w:rsidRPr="00D20C01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20C01">
        <w:rPr>
          <w:rFonts w:ascii="Times New Roman" w:eastAsia="Times New Roman" w:hAnsi="Times New Roman" w:cs="Times New Roman"/>
          <w:b/>
          <w:sz w:val="26"/>
          <w:szCs w:val="26"/>
        </w:rPr>
        <w:t xml:space="preserve">1.3 Требования к  результатам освоения   учебной практики </w:t>
      </w:r>
    </w:p>
    <w:p w14:paraId="4ABCCC25" w14:textId="77777777" w:rsidR="00A2402F" w:rsidRPr="00D20C01" w:rsidRDefault="00ED4795" w:rsidP="00D20C01">
      <w:pPr>
        <w:spacing w:after="5" w:line="276" w:lineRule="auto"/>
        <w:ind w:hanging="10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учебной  практики  в рамках профессионального модуля обучающийся должен: </w:t>
      </w:r>
      <w:r w:rsidRPr="00D20C01">
        <w:rPr>
          <w:rFonts w:ascii="Times New Roman" w:eastAsia="Times New Roman" w:hAnsi="Times New Roman" w:cs="Times New Roman"/>
          <w:b/>
          <w:sz w:val="26"/>
          <w:szCs w:val="26"/>
        </w:rPr>
        <w:t xml:space="preserve">иметь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>практический опыт:</w:t>
      </w:r>
    </w:p>
    <w:p w14:paraId="47F0785D" w14:textId="77777777" w:rsidR="00A2402F" w:rsidRPr="00D20C01" w:rsidRDefault="00ED4795" w:rsidP="00D20C01">
      <w:pPr>
        <w:numPr>
          <w:ilvl w:val="0"/>
          <w:numId w:val="1"/>
        </w:numPr>
        <w:spacing w:after="80" w:line="276" w:lineRule="auto"/>
        <w:ind w:left="0" w:hanging="163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планирования работы структурного подразделения; </w:t>
      </w:r>
    </w:p>
    <w:p w14:paraId="6F466837" w14:textId="77777777" w:rsidR="00A2402F" w:rsidRPr="00D20C01" w:rsidRDefault="00ED4795" w:rsidP="00D20C01">
      <w:pPr>
        <w:spacing w:after="5" w:line="276" w:lineRule="auto"/>
        <w:ind w:hanging="10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-оценки эффективности деятельности структурного подразделения организации;  </w:t>
      </w:r>
    </w:p>
    <w:p w14:paraId="7B18FD6A" w14:textId="77777777" w:rsidR="00A2402F" w:rsidRPr="00D20C01" w:rsidRDefault="00ED4795" w:rsidP="00D20C01">
      <w:pPr>
        <w:spacing w:after="5" w:line="276" w:lineRule="auto"/>
        <w:ind w:hanging="10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-принятия управленческих решений; </w:t>
      </w:r>
      <w:r w:rsidRPr="00D20C01">
        <w:rPr>
          <w:rFonts w:ascii="Times New Roman" w:eastAsia="Times New Roman" w:hAnsi="Times New Roman" w:cs="Times New Roman"/>
          <w:b/>
          <w:sz w:val="26"/>
          <w:szCs w:val="26"/>
        </w:rPr>
        <w:t xml:space="preserve">уметь: </w:t>
      </w:r>
    </w:p>
    <w:p w14:paraId="08BEBA08" w14:textId="77777777" w:rsidR="00A2402F" w:rsidRPr="00D20C01" w:rsidRDefault="00ED4795" w:rsidP="00D20C01">
      <w:pPr>
        <w:numPr>
          <w:ilvl w:val="0"/>
          <w:numId w:val="1"/>
        </w:numPr>
        <w:spacing w:after="76" w:line="276" w:lineRule="auto"/>
        <w:ind w:left="0" w:hanging="163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рассчитывать выход продукции в ассортименте; </w:t>
      </w:r>
    </w:p>
    <w:p w14:paraId="17F37563" w14:textId="77777777" w:rsidR="00A2402F" w:rsidRPr="00D20C01" w:rsidRDefault="00ED4795" w:rsidP="00D20C01">
      <w:pPr>
        <w:numPr>
          <w:ilvl w:val="0"/>
          <w:numId w:val="1"/>
        </w:numPr>
        <w:spacing w:after="75" w:line="276" w:lineRule="auto"/>
        <w:ind w:left="0" w:hanging="163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вести табель учета рабочего времени работников; </w:t>
      </w:r>
    </w:p>
    <w:p w14:paraId="71EB1E72" w14:textId="77777777" w:rsidR="00A2402F" w:rsidRPr="00D20C01" w:rsidRDefault="00ED4795" w:rsidP="00D20C01">
      <w:pPr>
        <w:numPr>
          <w:ilvl w:val="0"/>
          <w:numId w:val="1"/>
        </w:numPr>
        <w:spacing w:after="79" w:line="276" w:lineRule="auto"/>
        <w:ind w:left="0" w:hanging="163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рассчитывать заработную плату; </w:t>
      </w:r>
    </w:p>
    <w:p w14:paraId="63FBE031" w14:textId="77777777" w:rsidR="00A2402F" w:rsidRPr="00D20C01" w:rsidRDefault="00ED4795" w:rsidP="00D20C01">
      <w:pPr>
        <w:spacing w:after="5" w:line="276" w:lineRule="auto"/>
        <w:ind w:hanging="10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-рассчитывать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ab/>
        <w:t xml:space="preserve">экономические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ab/>
        <w:t xml:space="preserve">показатели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ab/>
        <w:t xml:space="preserve">структурного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ab/>
        <w:t xml:space="preserve">подразделения организации; </w:t>
      </w:r>
    </w:p>
    <w:p w14:paraId="50D49D7A" w14:textId="77777777" w:rsidR="00A2402F" w:rsidRPr="00D20C01" w:rsidRDefault="00ED4795" w:rsidP="00D20C01">
      <w:pPr>
        <w:numPr>
          <w:ilvl w:val="0"/>
          <w:numId w:val="1"/>
        </w:numPr>
        <w:spacing w:after="78" w:line="276" w:lineRule="auto"/>
        <w:ind w:left="0" w:hanging="163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организовать работу коллектива исполнителей; </w:t>
      </w:r>
    </w:p>
    <w:p w14:paraId="07AA3DD2" w14:textId="77777777" w:rsidR="00A2402F" w:rsidRPr="00D20C01" w:rsidRDefault="00ED4795" w:rsidP="00D20C01">
      <w:pPr>
        <w:numPr>
          <w:ilvl w:val="0"/>
          <w:numId w:val="1"/>
        </w:numPr>
        <w:spacing w:after="5" w:line="276" w:lineRule="auto"/>
        <w:ind w:left="0" w:hanging="163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оформлять документы на различные операции с сырьем, полуфабрикатами и готовой продукцией. </w:t>
      </w:r>
    </w:p>
    <w:p w14:paraId="2912555E" w14:textId="77777777" w:rsidR="00A2402F" w:rsidRPr="00D20C01" w:rsidRDefault="00ED4795" w:rsidP="00D20C01">
      <w:pPr>
        <w:spacing w:after="100" w:line="276" w:lineRule="auto"/>
        <w:ind w:hanging="10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b/>
          <w:sz w:val="26"/>
          <w:szCs w:val="26"/>
        </w:rPr>
        <w:t xml:space="preserve">знать: </w:t>
      </w:r>
    </w:p>
    <w:p w14:paraId="3F61B3D7" w14:textId="77777777" w:rsidR="00A2402F" w:rsidRPr="00D20C01" w:rsidRDefault="00ED4795" w:rsidP="00D20C01">
      <w:pPr>
        <w:numPr>
          <w:ilvl w:val="0"/>
          <w:numId w:val="1"/>
        </w:numPr>
        <w:spacing w:after="81" w:line="276" w:lineRule="auto"/>
        <w:ind w:left="0" w:hanging="163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методику расчета выхода продукции; </w:t>
      </w:r>
    </w:p>
    <w:p w14:paraId="223D1DE4" w14:textId="77777777" w:rsidR="00A2402F" w:rsidRPr="00D20C01" w:rsidRDefault="00ED4795" w:rsidP="00D20C01">
      <w:pPr>
        <w:numPr>
          <w:ilvl w:val="0"/>
          <w:numId w:val="1"/>
        </w:numPr>
        <w:spacing w:after="76" w:line="276" w:lineRule="auto"/>
        <w:ind w:left="0" w:hanging="163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порядок оформления табеля учета рабочего времени; </w:t>
      </w:r>
    </w:p>
    <w:p w14:paraId="1DB0850E" w14:textId="77777777" w:rsidR="00A2402F" w:rsidRPr="00D20C01" w:rsidRDefault="00ED4795" w:rsidP="00D20C01">
      <w:pPr>
        <w:numPr>
          <w:ilvl w:val="0"/>
          <w:numId w:val="1"/>
        </w:numPr>
        <w:spacing w:after="77" w:line="276" w:lineRule="auto"/>
        <w:ind w:left="0" w:hanging="163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методику расчета заработной платы; </w:t>
      </w:r>
    </w:p>
    <w:p w14:paraId="17ED19AB" w14:textId="77777777" w:rsidR="00A2402F" w:rsidRPr="00D20C01" w:rsidRDefault="00ED4795" w:rsidP="00D20C01">
      <w:pPr>
        <w:numPr>
          <w:ilvl w:val="0"/>
          <w:numId w:val="1"/>
        </w:numPr>
        <w:spacing w:after="77" w:line="276" w:lineRule="auto"/>
        <w:ind w:left="0" w:hanging="163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структуру издержек производства и пути снижения затрат; </w:t>
      </w:r>
    </w:p>
    <w:p w14:paraId="7DFE75B5" w14:textId="77777777" w:rsidR="00A2402F" w:rsidRPr="00D20C01" w:rsidRDefault="00ED4795" w:rsidP="00D20C01">
      <w:pPr>
        <w:numPr>
          <w:ilvl w:val="0"/>
          <w:numId w:val="1"/>
        </w:numPr>
        <w:spacing w:after="4" w:line="276" w:lineRule="auto"/>
        <w:ind w:left="0" w:hanging="163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методики расчета экономических показателей; - основные приемы организации работы исполнителей; - формы документов, порядок их заполнения. </w:t>
      </w:r>
    </w:p>
    <w:p w14:paraId="25F690A0" w14:textId="77777777" w:rsidR="00A2402F" w:rsidRPr="00D20C01" w:rsidRDefault="00ED4795" w:rsidP="00D20C01">
      <w:pPr>
        <w:spacing w:after="17" w:line="276" w:lineRule="auto"/>
        <w:ind w:hanging="10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b/>
          <w:sz w:val="26"/>
          <w:szCs w:val="26"/>
        </w:rPr>
        <w:t xml:space="preserve">1.4  Количество часов на освоение  программы  учебной практики: </w:t>
      </w:r>
    </w:p>
    <w:p w14:paraId="7F1704F1" w14:textId="77777777" w:rsidR="00A2402F" w:rsidRPr="00D20C01" w:rsidRDefault="007E1678" w:rsidP="00D20C01">
      <w:pPr>
        <w:spacing w:after="413" w:line="276" w:lineRule="auto"/>
        <w:ind w:hanging="10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>В рамках освоения ПМ. 05 - 36 часов  (1 неделя</w:t>
      </w:r>
      <w:r w:rsidR="00ED4795" w:rsidRPr="00D20C01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</w:p>
    <w:p w14:paraId="312581F2" w14:textId="77777777" w:rsidR="00A2402F" w:rsidRPr="00D20C01" w:rsidRDefault="00ED4795" w:rsidP="00D20C01">
      <w:pPr>
        <w:pStyle w:val="1"/>
        <w:spacing w:after="287" w:line="276" w:lineRule="auto"/>
        <w:ind w:left="0" w:hanging="283"/>
        <w:jc w:val="center"/>
        <w:rPr>
          <w:sz w:val="26"/>
          <w:szCs w:val="26"/>
        </w:rPr>
      </w:pPr>
      <w:bookmarkStart w:id="2" w:name="_Toc12788"/>
      <w:r w:rsidRPr="00D20C01">
        <w:rPr>
          <w:sz w:val="26"/>
          <w:szCs w:val="26"/>
        </w:rPr>
        <w:lastRenderedPageBreak/>
        <w:t>РЕЗУЛЬТАТЫ ОСВОЕНИЯ ПРОГРАММЫ  УЧЕБНОЙ ПРАКТИКИ</w:t>
      </w:r>
      <w:bookmarkEnd w:id="2"/>
    </w:p>
    <w:p w14:paraId="06F6E614" w14:textId="77777777" w:rsidR="00A2402F" w:rsidRPr="00D20C01" w:rsidRDefault="00ED4795" w:rsidP="00D20C01">
      <w:pPr>
        <w:spacing w:after="4" w:line="276" w:lineRule="auto"/>
        <w:ind w:firstLine="916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Результатом освоения   программы учебной практики является освоение обучающимися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ab/>
        <w:t xml:space="preserve">профессиональных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ab/>
        <w:t xml:space="preserve">и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ab/>
        <w:t xml:space="preserve">общих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ab/>
        <w:t xml:space="preserve">компетенций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ab/>
        <w:t xml:space="preserve">в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ab/>
        <w:t xml:space="preserve">рамках профессионального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ab/>
        <w:t xml:space="preserve">модуля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ab/>
      </w:r>
      <w:proofErr w:type="spellStart"/>
      <w:r w:rsidRPr="00D20C01">
        <w:rPr>
          <w:rFonts w:ascii="Times New Roman" w:eastAsia="Times New Roman" w:hAnsi="Times New Roman" w:cs="Times New Roman"/>
          <w:sz w:val="26"/>
          <w:szCs w:val="26"/>
        </w:rPr>
        <w:t>ФГОС</w:t>
      </w:r>
      <w:proofErr w:type="spellEnd"/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ab/>
      </w:r>
      <w:proofErr w:type="spellStart"/>
      <w:r w:rsidRPr="00D20C01">
        <w:rPr>
          <w:rFonts w:ascii="Times New Roman" w:eastAsia="Times New Roman" w:hAnsi="Times New Roman" w:cs="Times New Roman"/>
          <w:sz w:val="26"/>
          <w:szCs w:val="26"/>
        </w:rPr>
        <w:t>СПО</w:t>
      </w:r>
      <w:proofErr w:type="spellEnd"/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ab/>
        <w:t xml:space="preserve">по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ab/>
        <w:t xml:space="preserve">виду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ab/>
        <w:t>профессиональной деятельности (</w:t>
      </w:r>
      <w:proofErr w:type="spellStart"/>
      <w:r w:rsidRPr="00D20C01">
        <w:rPr>
          <w:rFonts w:ascii="Times New Roman" w:eastAsia="Times New Roman" w:hAnsi="Times New Roman" w:cs="Times New Roman"/>
          <w:sz w:val="26"/>
          <w:szCs w:val="26"/>
        </w:rPr>
        <w:t>ВПД</w:t>
      </w:r>
      <w:proofErr w:type="spellEnd"/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): </w:t>
      </w:r>
    </w:p>
    <w:p w14:paraId="48E5337B" w14:textId="77777777" w:rsidR="00A2402F" w:rsidRPr="00D20C01" w:rsidRDefault="00ED4795" w:rsidP="00D20C01">
      <w:pPr>
        <w:spacing w:after="5" w:line="276" w:lineRule="auto"/>
        <w:ind w:hanging="10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-Организация работы структурного подразделения. </w:t>
      </w:r>
    </w:p>
    <w:tbl>
      <w:tblPr>
        <w:tblStyle w:val="TableGrid"/>
        <w:tblW w:w="9874" w:type="dxa"/>
        <w:tblInd w:w="320" w:type="dxa"/>
        <w:tblCellMar>
          <w:top w:w="48" w:type="dxa"/>
          <w:left w:w="110" w:type="dxa"/>
          <w:right w:w="89" w:type="dxa"/>
        </w:tblCellMar>
        <w:tblLook w:val="04A0" w:firstRow="1" w:lastRow="0" w:firstColumn="1" w:lastColumn="0" w:noHBand="0" w:noVBand="1"/>
      </w:tblPr>
      <w:tblGrid>
        <w:gridCol w:w="1243"/>
        <w:gridCol w:w="8631"/>
      </w:tblGrid>
      <w:tr w:rsidR="00A2402F" w:rsidRPr="00D20C01" w14:paraId="5A127B6C" w14:textId="77777777" w:rsidTr="00D20C01">
        <w:trPr>
          <w:trHeight w:val="422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4C197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Код ПК </w:t>
            </w:r>
          </w:p>
        </w:tc>
        <w:tc>
          <w:tcPr>
            <w:tcW w:w="8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37169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Результаты освоения программы </w:t>
            </w:r>
          </w:p>
        </w:tc>
      </w:tr>
      <w:tr w:rsidR="00A2402F" w:rsidRPr="00D20C01" w14:paraId="002DDF77" w14:textId="77777777" w:rsidTr="00D20C01">
        <w:trPr>
          <w:trHeight w:val="384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5B382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 5.1. </w:t>
            </w:r>
          </w:p>
        </w:tc>
        <w:tc>
          <w:tcPr>
            <w:tcW w:w="8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42A76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Участвовать в планировании основных показателей производства. </w:t>
            </w:r>
          </w:p>
        </w:tc>
      </w:tr>
      <w:tr w:rsidR="00A2402F" w:rsidRPr="00D20C01" w14:paraId="3E316FB0" w14:textId="77777777" w:rsidTr="00D20C01">
        <w:trPr>
          <w:trHeight w:val="331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28F99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 5.2. </w:t>
            </w:r>
          </w:p>
        </w:tc>
        <w:tc>
          <w:tcPr>
            <w:tcW w:w="8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E9B3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Планировать выполнение работ  исполнителями. </w:t>
            </w:r>
          </w:p>
        </w:tc>
      </w:tr>
      <w:tr w:rsidR="00A2402F" w:rsidRPr="00D20C01" w14:paraId="17B7F5A4" w14:textId="77777777" w:rsidTr="00D20C01">
        <w:trPr>
          <w:trHeight w:val="336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68FDA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 5.3. </w:t>
            </w:r>
          </w:p>
        </w:tc>
        <w:tc>
          <w:tcPr>
            <w:tcW w:w="8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95AA9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Организовывать работу трудового коллектива. </w:t>
            </w:r>
          </w:p>
        </w:tc>
      </w:tr>
      <w:tr w:rsidR="00A2402F" w:rsidRPr="00D20C01" w14:paraId="784DF82D" w14:textId="77777777" w:rsidTr="00D20C01">
        <w:trPr>
          <w:trHeight w:val="653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74BF4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 5.4. </w:t>
            </w:r>
          </w:p>
        </w:tc>
        <w:tc>
          <w:tcPr>
            <w:tcW w:w="8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98C09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Контролировать ход и оценивать результаты выполнения работ исполнителями. </w:t>
            </w:r>
          </w:p>
        </w:tc>
      </w:tr>
      <w:tr w:rsidR="00A2402F" w:rsidRPr="00D20C01" w14:paraId="7E5D8919" w14:textId="77777777" w:rsidTr="00D20C01">
        <w:trPr>
          <w:trHeight w:val="384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DE6A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 5.5. </w:t>
            </w:r>
          </w:p>
        </w:tc>
        <w:tc>
          <w:tcPr>
            <w:tcW w:w="8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F8350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Вести утвержденную учетно-отчетную документацию. </w:t>
            </w:r>
          </w:p>
        </w:tc>
      </w:tr>
      <w:tr w:rsidR="00A2402F" w:rsidRPr="00D20C01" w14:paraId="3F07465E" w14:textId="77777777" w:rsidTr="00D20C01">
        <w:trPr>
          <w:trHeight w:val="547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179CB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Код ОК </w:t>
            </w:r>
          </w:p>
        </w:tc>
        <w:tc>
          <w:tcPr>
            <w:tcW w:w="8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485F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Результаты освоения программы </w:t>
            </w:r>
          </w:p>
        </w:tc>
      </w:tr>
      <w:tr w:rsidR="00A2402F" w:rsidRPr="00D20C01" w14:paraId="371B490E" w14:textId="77777777" w:rsidTr="00D20C01">
        <w:trPr>
          <w:trHeight w:val="653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6688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 1. </w:t>
            </w:r>
          </w:p>
        </w:tc>
        <w:tc>
          <w:tcPr>
            <w:tcW w:w="8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135D8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Понимать сущность и социальную значимость своей будущей профессии, проявлять к ней устойчивый интерес. </w:t>
            </w:r>
          </w:p>
        </w:tc>
      </w:tr>
      <w:tr w:rsidR="00A2402F" w:rsidRPr="00D20C01" w14:paraId="449F8F90" w14:textId="77777777" w:rsidTr="00D20C01">
        <w:trPr>
          <w:trHeight w:val="979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E70A9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 2. </w:t>
            </w:r>
          </w:p>
        </w:tc>
        <w:tc>
          <w:tcPr>
            <w:tcW w:w="8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4BD51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</w:tc>
      </w:tr>
      <w:tr w:rsidR="00A2402F" w:rsidRPr="00D20C01" w14:paraId="39E9AD7E" w14:textId="77777777" w:rsidTr="00D20C01">
        <w:trPr>
          <w:trHeight w:val="653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35790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 3. </w:t>
            </w:r>
          </w:p>
        </w:tc>
        <w:tc>
          <w:tcPr>
            <w:tcW w:w="8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2F764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Принимать решения в стандартных и нестандартных ситуациях и нести за них ответственность. </w:t>
            </w:r>
          </w:p>
        </w:tc>
      </w:tr>
      <w:tr w:rsidR="00A2402F" w:rsidRPr="00D20C01" w14:paraId="688C7FF9" w14:textId="77777777" w:rsidTr="00D20C01">
        <w:trPr>
          <w:trHeight w:val="974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17F7B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 4. </w:t>
            </w:r>
          </w:p>
        </w:tc>
        <w:tc>
          <w:tcPr>
            <w:tcW w:w="8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812D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</w:tr>
      <w:tr w:rsidR="00A2402F" w:rsidRPr="00D20C01" w14:paraId="4DF622CF" w14:textId="77777777" w:rsidTr="00D20C01">
        <w:trPr>
          <w:trHeight w:val="658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6717C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 5. </w:t>
            </w:r>
          </w:p>
        </w:tc>
        <w:tc>
          <w:tcPr>
            <w:tcW w:w="8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8FD2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Использовать информационно-коммуникационные технологии в профессиональной деятельности. </w:t>
            </w:r>
          </w:p>
        </w:tc>
      </w:tr>
      <w:tr w:rsidR="00A2402F" w:rsidRPr="00D20C01" w14:paraId="61A9E073" w14:textId="77777777" w:rsidTr="00D20C01">
        <w:trPr>
          <w:trHeight w:val="653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4FE3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 6. </w:t>
            </w:r>
          </w:p>
        </w:tc>
        <w:tc>
          <w:tcPr>
            <w:tcW w:w="8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FBEDC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Работать в коллективе и команде, эффективно общаться с коллегами, руководством, потребителями. </w:t>
            </w:r>
          </w:p>
        </w:tc>
      </w:tr>
      <w:tr w:rsidR="00A2402F" w:rsidRPr="00D20C01" w14:paraId="675C21ED" w14:textId="77777777" w:rsidTr="00D20C01">
        <w:trPr>
          <w:trHeight w:val="653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49682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 7. </w:t>
            </w:r>
          </w:p>
        </w:tc>
        <w:tc>
          <w:tcPr>
            <w:tcW w:w="8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74C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Брать на себя ответственность за работу членов команды (подчиненных), результат выполнения заданий. </w:t>
            </w:r>
          </w:p>
        </w:tc>
      </w:tr>
      <w:tr w:rsidR="00A2402F" w:rsidRPr="00D20C01" w14:paraId="766D9C34" w14:textId="77777777" w:rsidTr="00D20C01">
        <w:trPr>
          <w:trHeight w:val="974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E80B3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 8. </w:t>
            </w:r>
          </w:p>
        </w:tc>
        <w:tc>
          <w:tcPr>
            <w:tcW w:w="8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C39AD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</w:tr>
      <w:tr w:rsidR="00A2402F" w:rsidRPr="00D20C01" w14:paraId="66AB67CC" w14:textId="77777777" w:rsidTr="00D20C01">
        <w:trPr>
          <w:trHeight w:val="658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E688E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 9. </w:t>
            </w:r>
          </w:p>
        </w:tc>
        <w:tc>
          <w:tcPr>
            <w:tcW w:w="8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DFE8E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Ориентироваться в условиях частой смены технологий в профессиональной деятельности. </w:t>
            </w:r>
          </w:p>
        </w:tc>
      </w:tr>
    </w:tbl>
    <w:p w14:paraId="66BAB8BE" w14:textId="77777777" w:rsidR="00D20C01" w:rsidRDefault="00D20C01" w:rsidP="00D20C01">
      <w:pPr>
        <w:pStyle w:val="1"/>
        <w:numPr>
          <w:ilvl w:val="0"/>
          <w:numId w:val="0"/>
        </w:numPr>
        <w:spacing w:after="0" w:line="276" w:lineRule="auto"/>
        <w:rPr>
          <w:sz w:val="26"/>
          <w:szCs w:val="26"/>
        </w:rPr>
      </w:pPr>
      <w:bookmarkStart w:id="3" w:name="_Toc12789"/>
    </w:p>
    <w:p w14:paraId="58B9F19F" w14:textId="23701458" w:rsidR="00A2402F" w:rsidRPr="00D20C01" w:rsidRDefault="00D20C01" w:rsidP="00D20C01">
      <w:pPr>
        <w:pStyle w:val="1"/>
        <w:numPr>
          <w:ilvl w:val="0"/>
          <w:numId w:val="0"/>
        </w:numPr>
        <w:spacing w:after="0" w:line="276" w:lineRule="auto"/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3.</w:t>
      </w:r>
      <w:r w:rsidR="00ED4795" w:rsidRPr="00D20C01">
        <w:rPr>
          <w:sz w:val="26"/>
          <w:szCs w:val="26"/>
        </w:rPr>
        <w:t>СОДЕРЖАНИЕ</w:t>
      </w:r>
      <w:proofErr w:type="spellEnd"/>
      <w:r w:rsidR="00ED4795" w:rsidRPr="00D20C01">
        <w:rPr>
          <w:sz w:val="26"/>
          <w:szCs w:val="26"/>
        </w:rPr>
        <w:t xml:space="preserve"> </w:t>
      </w:r>
      <w:bookmarkEnd w:id="3"/>
      <w:r w:rsidRPr="00D20C01">
        <w:rPr>
          <w:sz w:val="26"/>
          <w:szCs w:val="26"/>
        </w:rPr>
        <w:t>УЧЕБНОЙ ПРАКТИКИ</w:t>
      </w:r>
    </w:p>
    <w:p w14:paraId="70774BE8" w14:textId="6DED203A" w:rsidR="00A2402F" w:rsidRPr="00D20C01" w:rsidRDefault="00ED4795" w:rsidP="00D20C01">
      <w:pPr>
        <w:spacing w:after="302" w:line="276" w:lineRule="auto"/>
        <w:jc w:val="both"/>
        <w:rPr>
          <w:sz w:val="26"/>
          <w:szCs w:val="26"/>
        </w:rPr>
      </w:pPr>
      <w:proofErr w:type="spellStart"/>
      <w:r w:rsidRPr="00D20C01">
        <w:rPr>
          <w:rFonts w:ascii="Times New Roman" w:eastAsia="Times New Roman" w:hAnsi="Times New Roman" w:cs="Times New Roman"/>
          <w:b/>
          <w:sz w:val="26"/>
          <w:szCs w:val="26"/>
        </w:rPr>
        <w:t>УП.05.01</w:t>
      </w:r>
      <w:proofErr w:type="spellEnd"/>
      <w:r w:rsidRPr="00D20C01">
        <w:rPr>
          <w:rFonts w:ascii="Times New Roman" w:eastAsia="Times New Roman" w:hAnsi="Times New Roman" w:cs="Times New Roman"/>
          <w:b/>
          <w:sz w:val="26"/>
          <w:szCs w:val="26"/>
        </w:rPr>
        <w:t xml:space="preserve"> Учебная практика</w:t>
      </w:r>
    </w:p>
    <w:tbl>
      <w:tblPr>
        <w:tblStyle w:val="TableGrid"/>
        <w:tblW w:w="9346" w:type="dxa"/>
        <w:tblInd w:w="157" w:type="dxa"/>
        <w:tblCellMar>
          <w:left w:w="110" w:type="dxa"/>
          <w:right w:w="34" w:type="dxa"/>
        </w:tblCellMar>
        <w:tblLook w:val="04A0" w:firstRow="1" w:lastRow="0" w:firstColumn="1" w:lastColumn="0" w:noHBand="0" w:noVBand="1"/>
      </w:tblPr>
      <w:tblGrid>
        <w:gridCol w:w="1690"/>
        <w:gridCol w:w="6158"/>
        <w:gridCol w:w="1498"/>
      </w:tblGrid>
      <w:tr w:rsidR="00A2402F" w:rsidRPr="00D20C01" w14:paraId="63E7DC8D" w14:textId="77777777">
        <w:trPr>
          <w:trHeight w:val="97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7F9BF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Код ПК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4CE9B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Виды работ (в соответствии с ПК)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16EF52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Объем часов </w:t>
            </w:r>
          </w:p>
        </w:tc>
      </w:tr>
      <w:tr w:rsidR="00A2402F" w:rsidRPr="00D20C01" w14:paraId="3EEAAABB" w14:textId="77777777">
        <w:trPr>
          <w:trHeight w:val="331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FD2A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11C55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CE2E" w14:textId="77777777" w:rsidR="00A2402F" w:rsidRPr="00D20C01" w:rsidRDefault="00A2402F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A2402F" w:rsidRPr="00D20C01" w14:paraId="754F4393" w14:textId="77777777">
        <w:trPr>
          <w:trHeight w:val="5808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4909D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ПК  5.1 ПК  5.2 </w:t>
            </w:r>
          </w:p>
          <w:p w14:paraId="034CB839" w14:textId="77777777" w:rsidR="00A2402F" w:rsidRPr="00D20C01" w:rsidRDefault="00ED4795" w:rsidP="00D20C01">
            <w:pPr>
              <w:spacing w:after="81"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ПК  5.3 </w:t>
            </w:r>
          </w:p>
          <w:p w14:paraId="31440660" w14:textId="77777777" w:rsidR="00A2402F" w:rsidRPr="00D20C01" w:rsidRDefault="00ED4795" w:rsidP="00D20C01">
            <w:pPr>
              <w:spacing w:after="81"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ПК  5.4 </w:t>
            </w:r>
          </w:p>
          <w:p w14:paraId="19B5560A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ПК  5.5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27AD9" w14:textId="77777777" w:rsidR="00A2402F" w:rsidRPr="00D20C01" w:rsidRDefault="007E1678" w:rsidP="00D20C01">
            <w:pPr>
              <w:numPr>
                <w:ilvl w:val="0"/>
                <w:numId w:val="6"/>
              </w:numPr>
              <w:spacing w:after="88" w:line="276" w:lineRule="auto"/>
              <w:ind w:left="0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>расчет себестоимости</w:t>
            </w:r>
            <w:r w:rsidR="00ED4795"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готовой продукции (молока); </w:t>
            </w:r>
          </w:p>
          <w:p w14:paraId="461FC008" w14:textId="77777777" w:rsidR="00A2402F" w:rsidRPr="00D20C01" w:rsidRDefault="007E1678" w:rsidP="00D20C01">
            <w:pPr>
              <w:numPr>
                <w:ilvl w:val="0"/>
                <w:numId w:val="6"/>
              </w:numPr>
              <w:spacing w:after="88" w:line="276" w:lineRule="auto"/>
              <w:ind w:left="0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>расчет себестоимости молочной</w:t>
            </w:r>
            <w:r w:rsidR="00ED4795"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продукции (сметаны); </w:t>
            </w:r>
          </w:p>
          <w:p w14:paraId="4B16CDA5" w14:textId="77777777" w:rsidR="00A2402F" w:rsidRPr="00D20C01" w:rsidRDefault="007E1678" w:rsidP="00D20C01">
            <w:pPr>
              <w:numPr>
                <w:ilvl w:val="0"/>
                <w:numId w:val="6"/>
              </w:numPr>
              <w:spacing w:after="88" w:line="276" w:lineRule="auto"/>
              <w:ind w:left="0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>расчет себестоимости молочной</w:t>
            </w:r>
            <w:r w:rsidR="00ED4795"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продукции (йогурта); </w:t>
            </w:r>
          </w:p>
          <w:p w14:paraId="44DC0B82" w14:textId="77777777" w:rsidR="00A2402F" w:rsidRPr="00D20C01" w:rsidRDefault="007E1678" w:rsidP="00D20C01">
            <w:pPr>
              <w:numPr>
                <w:ilvl w:val="0"/>
                <w:numId w:val="6"/>
              </w:numPr>
              <w:spacing w:after="88" w:line="276" w:lineRule="auto"/>
              <w:ind w:left="0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расчет себестоимости молочной </w:t>
            </w:r>
            <w:r w:rsidR="00ED4795"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продукции (творога); </w:t>
            </w:r>
          </w:p>
          <w:p w14:paraId="48B24887" w14:textId="77777777" w:rsidR="00A2402F" w:rsidRPr="00D20C01" w:rsidRDefault="007E1678" w:rsidP="00D20C01">
            <w:pPr>
              <w:numPr>
                <w:ilvl w:val="0"/>
                <w:numId w:val="6"/>
              </w:numPr>
              <w:spacing w:after="89" w:line="276" w:lineRule="auto"/>
              <w:ind w:left="0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>расчет себестоимости молочной</w:t>
            </w:r>
            <w:r w:rsidR="00ED4795"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продукции (кефира); </w:t>
            </w:r>
          </w:p>
          <w:p w14:paraId="7A9535C3" w14:textId="77777777" w:rsidR="00A2402F" w:rsidRPr="00D20C01" w:rsidRDefault="00ED4795" w:rsidP="00D20C01">
            <w:pPr>
              <w:numPr>
                <w:ilvl w:val="0"/>
                <w:numId w:val="6"/>
              </w:numPr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ведение </w:t>
            </w: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табеля </w:t>
            </w: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учета </w:t>
            </w: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рабочего </w:t>
            </w: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времени работников; </w:t>
            </w:r>
          </w:p>
          <w:p w14:paraId="493C680F" w14:textId="77777777" w:rsidR="00A2402F" w:rsidRPr="00D20C01" w:rsidRDefault="00ED4795" w:rsidP="00D20C01">
            <w:pPr>
              <w:numPr>
                <w:ilvl w:val="0"/>
                <w:numId w:val="6"/>
              </w:numPr>
              <w:spacing w:after="87" w:line="276" w:lineRule="auto"/>
              <w:ind w:left="0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расчет заработной платы: </w:t>
            </w:r>
          </w:p>
          <w:p w14:paraId="2D70E8C8" w14:textId="77777777" w:rsidR="00A2402F" w:rsidRPr="00D20C01" w:rsidRDefault="007E1678" w:rsidP="00D20C01">
            <w:pPr>
              <w:spacing w:after="78"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основных рабочих</w:t>
            </w:r>
            <w:r w:rsidR="00ED4795"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участка, </w:t>
            </w:r>
          </w:p>
          <w:p w14:paraId="5F9F189F" w14:textId="77777777" w:rsidR="00A2402F" w:rsidRPr="00D20C01" w:rsidRDefault="007E1678" w:rsidP="00D20C01">
            <w:pPr>
              <w:numPr>
                <w:ilvl w:val="0"/>
                <w:numId w:val="6"/>
              </w:numPr>
              <w:spacing w:after="76" w:line="276" w:lineRule="auto"/>
              <w:ind w:left="0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>специалистов</w:t>
            </w:r>
            <w:r w:rsidR="00ED4795"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</w:p>
          <w:p w14:paraId="75806F0A" w14:textId="77777777" w:rsidR="00A2402F" w:rsidRPr="00D20C01" w:rsidRDefault="00ED77C2" w:rsidP="00D20C01">
            <w:pPr>
              <w:numPr>
                <w:ilvl w:val="0"/>
                <w:numId w:val="6"/>
              </w:numPr>
              <w:spacing w:after="77" w:line="276" w:lineRule="auto"/>
              <w:ind w:left="0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>вспомогательных рабочих</w:t>
            </w:r>
            <w:r w:rsidR="00ED4795"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</w:p>
          <w:p w14:paraId="5B30C652" w14:textId="77777777" w:rsidR="00A2402F" w:rsidRPr="00D20C01" w:rsidRDefault="00ED77C2" w:rsidP="00D20C01">
            <w:pPr>
              <w:numPr>
                <w:ilvl w:val="0"/>
                <w:numId w:val="6"/>
              </w:numPr>
              <w:spacing w:after="89" w:line="276" w:lineRule="auto"/>
              <w:ind w:left="0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работников цеха</w:t>
            </w:r>
            <w:r w:rsidR="00ED4795"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14:paraId="79352302" w14:textId="77777777" w:rsidR="00A2402F" w:rsidRPr="00D20C01" w:rsidRDefault="00ED4795" w:rsidP="00D20C01">
            <w:pPr>
              <w:numPr>
                <w:ilvl w:val="0"/>
                <w:numId w:val="6"/>
              </w:numPr>
              <w:spacing w:after="88" w:line="276" w:lineRule="auto"/>
              <w:ind w:left="0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организация работы коллектива; </w:t>
            </w:r>
          </w:p>
          <w:p w14:paraId="068D0129" w14:textId="77777777" w:rsidR="00A2402F" w:rsidRPr="00D20C01" w:rsidRDefault="00ED4795" w:rsidP="00D20C01">
            <w:pPr>
              <w:numPr>
                <w:ilvl w:val="0"/>
                <w:numId w:val="6"/>
              </w:numPr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оформление </w:t>
            </w: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документов </w:t>
            </w: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на </w:t>
            </w: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различные операции с сырьем; </w:t>
            </w:r>
          </w:p>
          <w:p w14:paraId="6A723811" w14:textId="77777777" w:rsidR="00A2402F" w:rsidRPr="00D20C01" w:rsidRDefault="00ED4795" w:rsidP="00D20C01">
            <w:pPr>
              <w:numPr>
                <w:ilvl w:val="0"/>
                <w:numId w:val="6"/>
              </w:numPr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оформление документов по приему сырья; - оформление документов на готовую продукцию.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DCA87" w14:textId="77777777" w:rsidR="00A2402F" w:rsidRPr="00D20C01" w:rsidRDefault="00854A2C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sz w:val="26"/>
                <w:szCs w:val="26"/>
              </w:rPr>
              <w:t>3</w:t>
            </w:r>
          </w:p>
          <w:p w14:paraId="69AF7B86" w14:textId="77777777" w:rsidR="00A2402F" w:rsidRPr="00D20C01" w:rsidRDefault="00854A2C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sz w:val="26"/>
                <w:szCs w:val="26"/>
              </w:rPr>
              <w:t>3</w:t>
            </w:r>
          </w:p>
          <w:p w14:paraId="0C22C5C2" w14:textId="77777777" w:rsidR="00A2402F" w:rsidRPr="00D20C01" w:rsidRDefault="00854A2C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sz w:val="26"/>
                <w:szCs w:val="26"/>
              </w:rPr>
              <w:t>3</w:t>
            </w:r>
          </w:p>
          <w:p w14:paraId="2D09638B" w14:textId="77777777" w:rsidR="00A2402F" w:rsidRPr="00D20C01" w:rsidRDefault="00854A2C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sz w:val="26"/>
                <w:szCs w:val="26"/>
              </w:rPr>
              <w:t>3</w:t>
            </w:r>
          </w:p>
          <w:p w14:paraId="5C3C8A96" w14:textId="77777777" w:rsidR="00A2402F" w:rsidRPr="00D20C01" w:rsidRDefault="00854A2C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sz w:val="26"/>
                <w:szCs w:val="26"/>
              </w:rPr>
              <w:t>3</w:t>
            </w:r>
          </w:p>
          <w:p w14:paraId="199D7416" w14:textId="77777777" w:rsidR="00A2402F" w:rsidRPr="00D20C01" w:rsidRDefault="00854A2C" w:rsidP="00D20C01">
            <w:pPr>
              <w:spacing w:after="295"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sz w:val="26"/>
                <w:szCs w:val="26"/>
              </w:rPr>
              <w:t>3</w:t>
            </w:r>
          </w:p>
          <w:p w14:paraId="487B306E" w14:textId="77777777" w:rsidR="00A2402F" w:rsidRPr="00D20C01" w:rsidRDefault="00854A2C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sz w:val="26"/>
                <w:szCs w:val="26"/>
              </w:rPr>
              <w:t>3</w:t>
            </w:r>
          </w:p>
          <w:p w14:paraId="38FDCDE5" w14:textId="77777777" w:rsidR="00A2402F" w:rsidRPr="00D20C01" w:rsidRDefault="00854A2C" w:rsidP="00D20C01">
            <w:pPr>
              <w:spacing w:after="943"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sz w:val="26"/>
                <w:szCs w:val="26"/>
              </w:rPr>
              <w:t>3</w:t>
            </w:r>
          </w:p>
          <w:p w14:paraId="7BD08D2D" w14:textId="77777777" w:rsidR="00A2402F" w:rsidRPr="00D20C01" w:rsidRDefault="00854A2C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sz w:val="26"/>
                <w:szCs w:val="26"/>
              </w:rPr>
              <w:t>3</w:t>
            </w:r>
          </w:p>
          <w:p w14:paraId="0AC4E007" w14:textId="77777777" w:rsidR="00A2402F" w:rsidRPr="00D20C01" w:rsidRDefault="00854A2C" w:rsidP="00D20C01">
            <w:pPr>
              <w:spacing w:after="295"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sz w:val="26"/>
                <w:szCs w:val="26"/>
              </w:rPr>
              <w:t>3</w:t>
            </w:r>
          </w:p>
          <w:p w14:paraId="3DD31694" w14:textId="77777777" w:rsidR="00A2402F" w:rsidRPr="00D20C01" w:rsidRDefault="00854A2C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sz w:val="26"/>
                <w:szCs w:val="26"/>
              </w:rPr>
              <w:t>3</w:t>
            </w:r>
          </w:p>
          <w:p w14:paraId="661601C8" w14:textId="77777777" w:rsidR="00A2402F" w:rsidRPr="00D20C01" w:rsidRDefault="00854A2C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sz w:val="26"/>
                <w:szCs w:val="26"/>
              </w:rPr>
              <w:t>3</w:t>
            </w:r>
          </w:p>
        </w:tc>
      </w:tr>
      <w:tr w:rsidR="00A2402F" w:rsidRPr="00D20C01" w14:paraId="0B6B173E" w14:textId="77777777">
        <w:trPr>
          <w:trHeight w:val="600"/>
        </w:trPr>
        <w:tc>
          <w:tcPr>
            <w:tcW w:w="7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04A25" w14:textId="420E3A23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Промежуточная аттестация в форме</w:t>
            </w:r>
            <w:r w:rsidR="00ED77C2"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диф</w:t>
            </w:r>
            <w:r w:rsid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ференцированного </w:t>
            </w: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зачета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97570" w14:textId="77777777" w:rsidR="00A2402F" w:rsidRPr="00D20C01" w:rsidRDefault="00854A2C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>36</w:t>
            </w:r>
          </w:p>
        </w:tc>
      </w:tr>
    </w:tbl>
    <w:p w14:paraId="4D9E4C96" w14:textId="4CECE8C3" w:rsidR="00D20C01" w:rsidRDefault="00D20C01" w:rsidP="00D20C01">
      <w:pPr>
        <w:pStyle w:val="1"/>
        <w:numPr>
          <w:ilvl w:val="0"/>
          <w:numId w:val="0"/>
        </w:numPr>
        <w:spacing w:after="312" w:line="276" w:lineRule="auto"/>
        <w:ind w:hanging="1344"/>
        <w:rPr>
          <w:sz w:val="26"/>
          <w:szCs w:val="26"/>
        </w:rPr>
      </w:pPr>
      <w:bookmarkStart w:id="4" w:name="_Toc12790"/>
    </w:p>
    <w:p w14:paraId="37AA6B9D" w14:textId="1FEF39A8" w:rsidR="00D20C01" w:rsidRDefault="00D20C01" w:rsidP="00D20C01"/>
    <w:p w14:paraId="3783B0C8" w14:textId="77777777" w:rsidR="00D20C01" w:rsidRPr="00D20C01" w:rsidRDefault="00D20C01" w:rsidP="00D20C01"/>
    <w:p w14:paraId="42BE4CB8" w14:textId="73A27A25" w:rsidR="00D20C01" w:rsidRPr="00D20C01" w:rsidRDefault="00ED4795" w:rsidP="00D20C01">
      <w:pPr>
        <w:pStyle w:val="1"/>
        <w:numPr>
          <w:ilvl w:val="0"/>
          <w:numId w:val="0"/>
        </w:numPr>
        <w:spacing w:after="312" w:line="276" w:lineRule="auto"/>
        <w:ind w:hanging="1344"/>
        <w:jc w:val="center"/>
        <w:rPr>
          <w:sz w:val="26"/>
          <w:szCs w:val="26"/>
        </w:rPr>
      </w:pPr>
      <w:proofErr w:type="spellStart"/>
      <w:r w:rsidRPr="00D20C01">
        <w:rPr>
          <w:sz w:val="26"/>
          <w:szCs w:val="26"/>
        </w:rPr>
        <w:lastRenderedPageBreak/>
        <w:t>4.УСЛОВИЯ</w:t>
      </w:r>
      <w:proofErr w:type="spellEnd"/>
      <w:r w:rsidRPr="00D20C01">
        <w:rPr>
          <w:sz w:val="26"/>
          <w:szCs w:val="26"/>
        </w:rPr>
        <w:t xml:space="preserve"> РЕАЛИЗАЦИИ  ПРОГРАММЫ УЧЕБНОЙ ПРАКТИКИ</w:t>
      </w:r>
      <w:bookmarkEnd w:id="4"/>
    </w:p>
    <w:p w14:paraId="65CB46CD" w14:textId="77777777" w:rsidR="00A2402F" w:rsidRPr="00D20C01" w:rsidRDefault="00ED4795" w:rsidP="00D20C01">
      <w:pPr>
        <w:spacing w:after="5" w:line="276" w:lineRule="auto"/>
        <w:ind w:hanging="10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4.1 Требования к условиям проведения  учебной практики. </w:t>
      </w:r>
    </w:p>
    <w:p w14:paraId="426803FC" w14:textId="77777777" w:rsidR="00A2402F" w:rsidRPr="00D20C01" w:rsidRDefault="00ED4795" w:rsidP="00D20C01">
      <w:pPr>
        <w:spacing w:after="85" w:line="276" w:lineRule="auto"/>
        <w:ind w:firstLine="705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Учебная практика проводится в учебном кабинете   технология молока и молочных продуктов. </w:t>
      </w:r>
    </w:p>
    <w:p w14:paraId="2B6DA866" w14:textId="77777777" w:rsidR="00A2402F" w:rsidRPr="00D20C01" w:rsidRDefault="00ED4795" w:rsidP="00D20C01">
      <w:pPr>
        <w:spacing w:after="17" w:line="276" w:lineRule="auto"/>
        <w:ind w:hanging="10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b/>
          <w:sz w:val="26"/>
          <w:szCs w:val="26"/>
        </w:rPr>
        <w:t xml:space="preserve">Материально-техническое обеспечение необходимое для полноценного прохождения учебной практики:  </w:t>
      </w:r>
    </w:p>
    <w:p w14:paraId="28E22055" w14:textId="77777777" w:rsidR="00A2402F" w:rsidRPr="00D20C01" w:rsidRDefault="00ED4795" w:rsidP="00D20C01">
      <w:pPr>
        <w:numPr>
          <w:ilvl w:val="0"/>
          <w:numId w:val="2"/>
        </w:numPr>
        <w:spacing w:after="79" w:line="276" w:lineRule="auto"/>
        <w:ind w:left="0" w:hanging="163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нормативная документация по молочной промышленности; </w:t>
      </w:r>
    </w:p>
    <w:p w14:paraId="05FF171A" w14:textId="77777777" w:rsidR="00A2402F" w:rsidRPr="00D20C01" w:rsidRDefault="00ED4795" w:rsidP="00D20C01">
      <w:pPr>
        <w:numPr>
          <w:ilvl w:val="0"/>
          <w:numId w:val="2"/>
        </w:numPr>
        <w:spacing w:after="73" w:line="276" w:lineRule="auto"/>
        <w:ind w:left="0" w:hanging="163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видеофильмы образовательные; </w:t>
      </w:r>
    </w:p>
    <w:p w14:paraId="2625F918" w14:textId="77777777" w:rsidR="00A2402F" w:rsidRPr="00D20C01" w:rsidRDefault="00ED4795" w:rsidP="00D20C01">
      <w:pPr>
        <w:numPr>
          <w:ilvl w:val="0"/>
          <w:numId w:val="2"/>
        </w:numPr>
        <w:spacing w:after="76" w:line="276" w:lineRule="auto"/>
        <w:ind w:left="0" w:hanging="163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плакаты, иллюстрации настенные; </w:t>
      </w:r>
    </w:p>
    <w:p w14:paraId="19D1CD7C" w14:textId="77777777" w:rsidR="00A2402F" w:rsidRPr="00D20C01" w:rsidRDefault="00ED4795" w:rsidP="00D20C01">
      <w:pPr>
        <w:numPr>
          <w:ilvl w:val="0"/>
          <w:numId w:val="2"/>
        </w:numPr>
        <w:spacing w:after="79" w:line="276" w:lineRule="auto"/>
        <w:ind w:left="0" w:hanging="163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муляжи, макеты, стенды, модели, демонстрационные; </w:t>
      </w:r>
    </w:p>
    <w:p w14:paraId="20C4D7A1" w14:textId="77777777" w:rsidR="00A2402F" w:rsidRPr="00D20C01" w:rsidRDefault="00ED77C2" w:rsidP="00D20C01">
      <w:pPr>
        <w:spacing w:after="5" w:line="276" w:lineRule="auto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>-вычислительная техника</w:t>
      </w:r>
      <w:r w:rsidR="00ED4795" w:rsidRPr="00D20C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3A90FD33" w14:textId="77777777" w:rsidR="00A2402F" w:rsidRPr="00D20C01" w:rsidRDefault="00ED77C2" w:rsidP="00D20C01">
      <w:pPr>
        <w:spacing w:after="5" w:line="276" w:lineRule="auto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="00ED4795" w:rsidRPr="00D20C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>-компьютер</w:t>
      </w:r>
    </w:p>
    <w:p w14:paraId="674E72D4" w14:textId="77777777" w:rsidR="00A2402F" w:rsidRPr="00D20C01" w:rsidRDefault="00ED77C2" w:rsidP="00D20C01">
      <w:pPr>
        <w:spacing w:after="178" w:line="276" w:lineRule="auto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>-</w:t>
      </w:r>
      <w:proofErr w:type="spellStart"/>
      <w:r w:rsidRPr="00D20C01">
        <w:rPr>
          <w:rFonts w:ascii="Times New Roman" w:eastAsia="Times New Roman" w:hAnsi="Times New Roman" w:cs="Times New Roman"/>
          <w:sz w:val="26"/>
          <w:szCs w:val="26"/>
        </w:rPr>
        <w:t>методуказания</w:t>
      </w:r>
      <w:proofErr w:type="spellEnd"/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 по выполнению  </w:t>
      </w:r>
      <w:proofErr w:type="spellStart"/>
      <w:r w:rsidRPr="00D20C01">
        <w:rPr>
          <w:rFonts w:ascii="Times New Roman" w:eastAsia="Times New Roman" w:hAnsi="Times New Roman" w:cs="Times New Roman"/>
          <w:sz w:val="26"/>
          <w:szCs w:val="26"/>
        </w:rPr>
        <w:t>УП</w:t>
      </w:r>
      <w:proofErr w:type="spellEnd"/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 05</w:t>
      </w:r>
      <w:r w:rsidR="00ED4795" w:rsidRPr="00D20C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47981F09" w14:textId="77777777" w:rsidR="00A2402F" w:rsidRPr="00D20C01" w:rsidRDefault="00ED4795" w:rsidP="00D20C01">
      <w:pPr>
        <w:spacing w:after="140" w:line="276" w:lineRule="auto"/>
        <w:ind w:hanging="10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4.2 Общие требования к организации проведения учебной практики. </w:t>
      </w:r>
    </w:p>
    <w:p w14:paraId="31EB64F3" w14:textId="77777777" w:rsidR="00A2402F" w:rsidRPr="00D20C01" w:rsidRDefault="00ED4795" w:rsidP="00D20C01">
      <w:pPr>
        <w:spacing w:after="228" w:line="276" w:lineRule="auto"/>
        <w:ind w:firstLine="211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        Учебная практика проводится как непрерывно  в рамках профессионального модуля в соответствии с учебным планом и календарным учебным графиком </w:t>
      </w:r>
      <w:proofErr w:type="spellStart"/>
      <w:r w:rsidRPr="00D20C01">
        <w:rPr>
          <w:rFonts w:ascii="Times New Roman" w:eastAsia="Times New Roman" w:hAnsi="Times New Roman" w:cs="Times New Roman"/>
          <w:sz w:val="26"/>
          <w:szCs w:val="26"/>
        </w:rPr>
        <w:t>ППССЗ</w:t>
      </w:r>
      <w:proofErr w:type="spellEnd"/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 по специальности. </w:t>
      </w:r>
    </w:p>
    <w:p w14:paraId="2E8C9F76" w14:textId="77777777" w:rsidR="00A2402F" w:rsidRPr="00D20C01" w:rsidRDefault="00ED4795" w:rsidP="00D20C01">
      <w:pPr>
        <w:spacing w:after="5" w:line="276" w:lineRule="auto"/>
        <w:ind w:hanging="10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         Время проведения практики: практика проводится на 4 курсе, в 7 семестре. </w:t>
      </w:r>
    </w:p>
    <w:p w14:paraId="63CE3BE5" w14:textId="77777777" w:rsidR="00A2402F" w:rsidRPr="00D20C01" w:rsidRDefault="00ED77C2" w:rsidP="00D20C01">
      <w:pPr>
        <w:spacing w:after="78" w:line="276" w:lineRule="auto"/>
        <w:ind w:hanging="10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>Продолжительность практики – 36 часа (1 неделя</w:t>
      </w:r>
      <w:r w:rsidR="00ED4795" w:rsidRPr="00D20C01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</w:p>
    <w:p w14:paraId="79DCABB6" w14:textId="77777777" w:rsidR="00A2402F" w:rsidRPr="00D20C01" w:rsidRDefault="00ED4795" w:rsidP="00D20C01">
      <w:pPr>
        <w:spacing w:after="50" w:line="276" w:lineRule="auto"/>
        <w:ind w:hanging="10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Условием допуска обучающихся к практике является: </w:t>
      </w:r>
    </w:p>
    <w:p w14:paraId="21B4580F" w14:textId="77777777" w:rsidR="00A2402F" w:rsidRPr="00D20C01" w:rsidRDefault="00ED4795" w:rsidP="00D20C01">
      <w:pPr>
        <w:numPr>
          <w:ilvl w:val="0"/>
          <w:numId w:val="2"/>
        </w:numPr>
        <w:spacing w:after="77" w:line="276" w:lineRule="auto"/>
        <w:ind w:left="0" w:hanging="163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освоенная </w:t>
      </w:r>
      <w:proofErr w:type="spellStart"/>
      <w:r w:rsidRPr="00D20C01">
        <w:rPr>
          <w:rFonts w:ascii="Times New Roman" w:eastAsia="Times New Roman" w:hAnsi="Times New Roman" w:cs="Times New Roman"/>
          <w:sz w:val="26"/>
          <w:szCs w:val="26"/>
        </w:rPr>
        <w:t>МДК.05.01</w:t>
      </w:r>
      <w:proofErr w:type="spellEnd"/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1EA30381" w14:textId="77777777" w:rsidR="00A2402F" w:rsidRPr="00D20C01" w:rsidRDefault="00ED4795" w:rsidP="00D20C01">
      <w:pPr>
        <w:numPr>
          <w:ilvl w:val="0"/>
          <w:numId w:val="2"/>
        </w:numPr>
        <w:spacing w:after="5" w:line="276" w:lineRule="auto"/>
        <w:ind w:left="0" w:hanging="163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инструктаж обучающихся по ознакомлению с требованиями охраны труда, техники безопасности, пожарной безопасности; </w:t>
      </w:r>
    </w:p>
    <w:p w14:paraId="6ECA2D59" w14:textId="77777777" w:rsidR="00A2402F" w:rsidRPr="00D20C01" w:rsidRDefault="00ED4795" w:rsidP="00D20C01">
      <w:pPr>
        <w:numPr>
          <w:ilvl w:val="0"/>
          <w:numId w:val="2"/>
        </w:numPr>
        <w:spacing w:after="5" w:line="276" w:lineRule="auto"/>
        <w:ind w:left="0" w:hanging="163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инструктаж обучающихся по прохождению учебной практики. </w:t>
      </w:r>
    </w:p>
    <w:p w14:paraId="5D3AA618" w14:textId="77777777" w:rsidR="00A2402F" w:rsidRPr="00D20C01" w:rsidRDefault="00ED4795" w:rsidP="00D20C01">
      <w:pPr>
        <w:spacing w:after="170" w:line="276" w:lineRule="auto"/>
        <w:ind w:hanging="10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>Практика для студентов с ограниченными возможностями здоровья и инвалидов проводится с учетом особенностей их психофизического развития, индивидуальных возможностей и состояния здоровья</w:t>
      </w:r>
      <w:r w:rsidRPr="00D20C01">
        <w:rPr>
          <w:rFonts w:ascii="Times New Roman" w:eastAsia="Times New Roman" w:hAnsi="Times New Roman" w:cs="Times New Roman"/>
          <w:b/>
          <w:sz w:val="26"/>
          <w:szCs w:val="26"/>
        </w:rPr>
        <w:t xml:space="preserve">  (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письмо </w:t>
      </w:r>
      <w:proofErr w:type="spellStart"/>
      <w:r w:rsidRPr="00D20C01">
        <w:rPr>
          <w:rFonts w:ascii="Times New Roman" w:eastAsia="Times New Roman" w:hAnsi="Times New Roman" w:cs="Times New Roman"/>
          <w:sz w:val="26"/>
          <w:szCs w:val="26"/>
        </w:rPr>
        <w:t>Минобрнауки</w:t>
      </w:r>
      <w:proofErr w:type="spellEnd"/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 России от 18.03.2014 №06-281 «Требования к организации образовательной деятельности для лиц с ограниченными возможностями здоровья в профессиональных образовательных организациях, в том числе оснащенности образовательного процесса»). </w:t>
      </w:r>
    </w:p>
    <w:p w14:paraId="2E02BCD0" w14:textId="77777777" w:rsidR="00A2402F" w:rsidRPr="00D20C01" w:rsidRDefault="00ED4795" w:rsidP="00D20C01">
      <w:pPr>
        <w:numPr>
          <w:ilvl w:val="1"/>
          <w:numId w:val="3"/>
        </w:numPr>
        <w:spacing w:after="181" w:line="276" w:lineRule="auto"/>
        <w:ind w:left="0" w:hanging="422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b/>
          <w:sz w:val="26"/>
          <w:szCs w:val="26"/>
        </w:rPr>
        <w:t xml:space="preserve">Кадровое обеспечение проведения учебной практики </w:t>
      </w:r>
    </w:p>
    <w:p w14:paraId="3A124617" w14:textId="77777777" w:rsidR="00A2402F" w:rsidRPr="00D20C01" w:rsidRDefault="00ED4795" w:rsidP="00D20C01">
      <w:pPr>
        <w:spacing w:after="174" w:line="276" w:lineRule="auto"/>
        <w:ind w:hanging="10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    Руководство учебной практикой осуществляют преподаватели, имеющие высшее образование и опыт в профильных организациях, и закрепленные за обучающимися локальным актом.  </w:t>
      </w:r>
    </w:p>
    <w:p w14:paraId="6A17A19E" w14:textId="77777777" w:rsidR="00A2402F" w:rsidRPr="00D20C01" w:rsidRDefault="00ED4795" w:rsidP="00D20C01">
      <w:pPr>
        <w:numPr>
          <w:ilvl w:val="1"/>
          <w:numId w:val="3"/>
        </w:numPr>
        <w:spacing w:after="119" w:line="276" w:lineRule="auto"/>
        <w:ind w:left="0" w:hanging="422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b/>
          <w:sz w:val="26"/>
          <w:szCs w:val="26"/>
        </w:rPr>
        <w:t xml:space="preserve">Информационное обеспечение практики  </w:t>
      </w:r>
    </w:p>
    <w:p w14:paraId="0447CF61" w14:textId="77777777" w:rsidR="0085084D" w:rsidRPr="0085084D" w:rsidRDefault="0085084D" w:rsidP="0085084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/>
        </w:rPr>
      </w:pPr>
      <w:r w:rsidRPr="0085084D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/>
        </w:rPr>
        <w:lastRenderedPageBreak/>
        <w:t xml:space="preserve">Основные источники:  </w:t>
      </w:r>
      <w:r w:rsidRPr="0085084D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 </w:t>
      </w:r>
    </w:p>
    <w:p w14:paraId="51EB6E24" w14:textId="77777777" w:rsidR="0085084D" w:rsidRPr="0085084D" w:rsidRDefault="0085084D" w:rsidP="0085084D">
      <w:pPr>
        <w:spacing w:after="11" w:line="276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85084D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1. Сафронов, Н. А. Экономика организации (предприятия) : учебник для среднего профессионального образования. — 2-е изд., с изм. / Н. А. Сафронов. — Москва : Магистр : ИНФРА-М, 2020. — 256 с. - </w:t>
      </w:r>
      <w:proofErr w:type="spellStart"/>
      <w:r w:rsidRPr="0085084D">
        <w:rPr>
          <w:rFonts w:ascii="Times New Roman" w:hAnsi="Times New Roman" w:cs="Times New Roman"/>
          <w:color w:val="auto"/>
          <w:sz w:val="26"/>
          <w:szCs w:val="26"/>
          <w:lang w:eastAsia="en-US"/>
        </w:rPr>
        <w:t>ISBN</w:t>
      </w:r>
      <w:proofErr w:type="spellEnd"/>
      <w:r w:rsidRPr="0085084D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 978-5-9776-0059-0. - Текст : электронный. - </w:t>
      </w:r>
      <w:proofErr w:type="spellStart"/>
      <w:r w:rsidRPr="0085084D">
        <w:rPr>
          <w:rFonts w:ascii="Times New Roman" w:hAnsi="Times New Roman" w:cs="Times New Roman"/>
          <w:color w:val="auto"/>
          <w:sz w:val="26"/>
          <w:szCs w:val="26"/>
          <w:lang w:eastAsia="en-US"/>
        </w:rPr>
        <w:t>URL</w:t>
      </w:r>
      <w:proofErr w:type="spellEnd"/>
      <w:r w:rsidRPr="0085084D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:  </w:t>
      </w:r>
      <w:hyperlink r:id="rId13" w:history="1">
        <w:proofErr w:type="spellStart"/>
        <w:r w:rsidRPr="0085084D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https</w:t>
        </w:r>
        <w:proofErr w:type="spellEnd"/>
        <w:r w:rsidRPr="0085084D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://</w:t>
        </w:r>
        <w:proofErr w:type="spellStart"/>
        <w:r w:rsidRPr="0085084D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znanium.com</w:t>
        </w:r>
        <w:proofErr w:type="spellEnd"/>
        <w:r w:rsidRPr="0085084D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/</w:t>
        </w:r>
        <w:proofErr w:type="spellStart"/>
        <w:r w:rsidRPr="0085084D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catalog</w:t>
        </w:r>
        <w:proofErr w:type="spellEnd"/>
        <w:r w:rsidRPr="0085084D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/</w:t>
        </w:r>
        <w:proofErr w:type="spellStart"/>
        <w:r w:rsidRPr="0085084D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document?id</w:t>
        </w:r>
        <w:proofErr w:type="spellEnd"/>
        <w:r w:rsidRPr="0085084D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=359451</w:t>
        </w:r>
      </w:hyperlink>
    </w:p>
    <w:p w14:paraId="4FED33DE" w14:textId="77777777" w:rsidR="0085084D" w:rsidRPr="0085084D" w:rsidRDefault="0085084D" w:rsidP="0085084D">
      <w:pPr>
        <w:spacing w:after="11" w:line="276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85084D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/>
        </w:rPr>
        <w:t xml:space="preserve">Дополнительные источники:  </w:t>
      </w:r>
    </w:p>
    <w:p w14:paraId="59EBAEDA" w14:textId="77777777" w:rsidR="0085084D" w:rsidRPr="0085084D" w:rsidRDefault="0085084D" w:rsidP="0085084D">
      <w:pPr>
        <w:spacing w:after="11" w:line="276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proofErr w:type="spellStart"/>
      <w:r w:rsidRPr="0085084D">
        <w:rPr>
          <w:rFonts w:ascii="Times New Roman" w:hAnsi="Times New Roman" w:cs="Times New Roman"/>
          <w:color w:val="auto"/>
          <w:sz w:val="26"/>
          <w:szCs w:val="26"/>
          <w:lang w:eastAsia="en-US"/>
        </w:rPr>
        <w:t>1.Сафронов</w:t>
      </w:r>
      <w:proofErr w:type="spellEnd"/>
      <w:r w:rsidRPr="0085084D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 </w:t>
      </w:r>
      <w:proofErr w:type="spellStart"/>
      <w:r w:rsidRPr="0085084D">
        <w:rPr>
          <w:rFonts w:ascii="Times New Roman" w:hAnsi="Times New Roman" w:cs="Times New Roman"/>
          <w:color w:val="auto"/>
          <w:sz w:val="26"/>
          <w:szCs w:val="26"/>
          <w:lang w:eastAsia="en-US"/>
        </w:rPr>
        <w:t>Н.А</w:t>
      </w:r>
      <w:proofErr w:type="spellEnd"/>
      <w:r w:rsidRPr="0085084D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. Экономика организации (предприятия): учебник для </w:t>
      </w:r>
      <w:proofErr w:type="spellStart"/>
      <w:r w:rsidRPr="0085084D">
        <w:rPr>
          <w:rFonts w:ascii="Times New Roman" w:hAnsi="Times New Roman" w:cs="Times New Roman"/>
          <w:color w:val="auto"/>
          <w:sz w:val="26"/>
          <w:szCs w:val="26"/>
          <w:lang w:eastAsia="en-US"/>
        </w:rPr>
        <w:t>СПО</w:t>
      </w:r>
      <w:proofErr w:type="spellEnd"/>
      <w:r w:rsidRPr="0085084D">
        <w:rPr>
          <w:rFonts w:ascii="Times New Roman" w:hAnsi="Times New Roman" w:cs="Times New Roman"/>
          <w:color w:val="auto"/>
          <w:sz w:val="26"/>
          <w:szCs w:val="26"/>
          <w:lang w:eastAsia="en-US"/>
        </w:rPr>
        <w:t>. Магистр, 2018</w:t>
      </w:r>
    </w:p>
    <w:p w14:paraId="419FCDEB" w14:textId="77777777" w:rsidR="0085084D" w:rsidRPr="0085084D" w:rsidRDefault="0085084D" w:rsidP="0085084D">
      <w:pPr>
        <w:spacing w:after="11" w:line="276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proofErr w:type="spellStart"/>
      <w:r w:rsidRPr="0085084D">
        <w:rPr>
          <w:rFonts w:ascii="Times New Roman" w:hAnsi="Times New Roman" w:cs="Times New Roman"/>
          <w:color w:val="auto"/>
          <w:sz w:val="26"/>
          <w:szCs w:val="26"/>
          <w:lang w:eastAsia="en-US"/>
        </w:rPr>
        <w:t>2.Зайцева</w:t>
      </w:r>
      <w:proofErr w:type="spellEnd"/>
      <w:r w:rsidRPr="0085084D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, Т. В. Управление персоналом : учебник / </w:t>
      </w:r>
      <w:proofErr w:type="spellStart"/>
      <w:r w:rsidRPr="0085084D">
        <w:rPr>
          <w:rFonts w:ascii="Times New Roman" w:hAnsi="Times New Roman" w:cs="Times New Roman"/>
          <w:color w:val="auto"/>
          <w:sz w:val="26"/>
          <w:szCs w:val="26"/>
          <w:lang w:eastAsia="en-US"/>
        </w:rPr>
        <w:t>Т.В</w:t>
      </w:r>
      <w:proofErr w:type="spellEnd"/>
      <w:r w:rsidRPr="0085084D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. Зайцева, </w:t>
      </w:r>
      <w:proofErr w:type="spellStart"/>
      <w:r w:rsidRPr="0085084D">
        <w:rPr>
          <w:rFonts w:ascii="Times New Roman" w:hAnsi="Times New Roman" w:cs="Times New Roman"/>
          <w:color w:val="auto"/>
          <w:sz w:val="26"/>
          <w:szCs w:val="26"/>
          <w:lang w:eastAsia="en-US"/>
        </w:rPr>
        <w:t>А.Т</w:t>
      </w:r>
      <w:proofErr w:type="spellEnd"/>
      <w:r w:rsidRPr="0085084D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. Зуб. — М. : ИД «ФОРУМ» : ИНФРА-М, 2020. — 336 с. — (Профессиональное образование). - </w:t>
      </w:r>
      <w:proofErr w:type="spellStart"/>
      <w:r w:rsidRPr="0085084D">
        <w:rPr>
          <w:rFonts w:ascii="Times New Roman" w:hAnsi="Times New Roman" w:cs="Times New Roman"/>
          <w:color w:val="auto"/>
          <w:sz w:val="26"/>
          <w:szCs w:val="26"/>
          <w:lang w:eastAsia="en-US"/>
        </w:rPr>
        <w:t>ISBN</w:t>
      </w:r>
      <w:proofErr w:type="spellEnd"/>
      <w:r w:rsidRPr="0085084D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 978-5-8199-0262-2. - Текст : электронный. - </w:t>
      </w:r>
      <w:proofErr w:type="spellStart"/>
      <w:r w:rsidRPr="0085084D">
        <w:rPr>
          <w:rFonts w:ascii="Times New Roman" w:hAnsi="Times New Roman" w:cs="Times New Roman"/>
          <w:color w:val="auto"/>
          <w:sz w:val="26"/>
          <w:szCs w:val="26"/>
          <w:lang w:eastAsia="en-US"/>
        </w:rPr>
        <w:t>URL</w:t>
      </w:r>
      <w:proofErr w:type="spellEnd"/>
      <w:r w:rsidRPr="0085084D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: </w:t>
      </w:r>
      <w:hyperlink r:id="rId14" w:history="1">
        <w:proofErr w:type="spellStart"/>
        <w:r w:rsidRPr="0085084D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https</w:t>
        </w:r>
        <w:proofErr w:type="spellEnd"/>
        <w:r w:rsidRPr="0085084D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://</w:t>
        </w:r>
        <w:proofErr w:type="spellStart"/>
        <w:r w:rsidRPr="0085084D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znanium.com</w:t>
        </w:r>
        <w:proofErr w:type="spellEnd"/>
        <w:r w:rsidRPr="0085084D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/</w:t>
        </w:r>
        <w:proofErr w:type="spellStart"/>
        <w:r w:rsidRPr="0085084D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catalog</w:t>
        </w:r>
        <w:proofErr w:type="spellEnd"/>
        <w:r w:rsidRPr="0085084D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/</w:t>
        </w:r>
        <w:proofErr w:type="spellStart"/>
        <w:r w:rsidRPr="0085084D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product</w:t>
        </w:r>
        <w:proofErr w:type="spellEnd"/>
        <w:r w:rsidRPr="0085084D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/1044004</w:t>
        </w:r>
      </w:hyperlink>
      <w:r w:rsidRPr="0085084D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 </w:t>
      </w:r>
    </w:p>
    <w:p w14:paraId="20D1C703" w14:textId="77777777" w:rsidR="00D20C01" w:rsidRPr="00D20C01" w:rsidRDefault="00D20C01" w:rsidP="00D20C01">
      <w:pPr>
        <w:spacing w:after="11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b/>
          <w:sz w:val="26"/>
          <w:szCs w:val="26"/>
        </w:rPr>
        <w:t xml:space="preserve">Законодательные акты: </w:t>
      </w:r>
    </w:p>
    <w:p w14:paraId="2ACC6FC5" w14:textId="77777777" w:rsidR="00D20C01" w:rsidRPr="00D20C01" w:rsidRDefault="00D20C01" w:rsidP="00D20C01">
      <w:pPr>
        <w:spacing w:after="16"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20C01">
        <w:rPr>
          <w:rFonts w:ascii="Times New Roman" w:hAnsi="Times New Roman" w:cs="Times New Roman"/>
          <w:sz w:val="26"/>
          <w:szCs w:val="26"/>
        </w:rPr>
        <w:t>1.Конституция</w:t>
      </w:r>
      <w:proofErr w:type="spellEnd"/>
      <w:r w:rsidRPr="00D20C01">
        <w:rPr>
          <w:rFonts w:ascii="Times New Roman" w:hAnsi="Times New Roman" w:cs="Times New Roman"/>
          <w:sz w:val="26"/>
          <w:szCs w:val="26"/>
        </w:rPr>
        <w:t xml:space="preserve"> Российской Федерации. М., «Юридическая литература», 2000. </w:t>
      </w:r>
    </w:p>
    <w:p w14:paraId="7FE89C73" w14:textId="77777777" w:rsidR="00D20C01" w:rsidRPr="00D20C01" w:rsidRDefault="00D20C01" w:rsidP="00D20C01">
      <w:pPr>
        <w:spacing w:after="16"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20C01">
        <w:rPr>
          <w:rFonts w:ascii="Times New Roman" w:hAnsi="Times New Roman" w:cs="Times New Roman"/>
          <w:sz w:val="26"/>
          <w:szCs w:val="26"/>
        </w:rPr>
        <w:t>2.Гражданский</w:t>
      </w:r>
      <w:proofErr w:type="spellEnd"/>
      <w:r w:rsidRPr="00D20C01">
        <w:rPr>
          <w:rFonts w:ascii="Times New Roman" w:hAnsi="Times New Roman" w:cs="Times New Roman"/>
          <w:sz w:val="26"/>
          <w:szCs w:val="26"/>
        </w:rPr>
        <w:t xml:space="preserve"> кодекс Российской Федерации. Части первая и вторая. -М.: Ассоциация авторов и издателей «Тандем», издательство </w:t>
      </w:r>
      <w:proofErr w:type="spellStart"/>
      <w:r w:rsidRPr="00D20C01">
        <w:rPr>
          <w:rFonts w:ascii="Times New Roman" w:hAnsi="Times New Roman" w:cs="Times New Roman"/>
          <w:sz w:val="26"/>
          <w:szCs w:val="26"/>
        </w:rPr>
        <w:t>ЭКМОС</w:t>
      </w:r>
      <w:proofErr w:type="spellEnd"/>
      <w:r w:rsidRPr="00D20C01">
        <w:rPr>
          <w:rFonts w:ascii="Times New Roman" w:hAnsi="Times New Roman" w:cs="Times New Roman"/>
          <w:sz w:val="26"/>
          <w:szCs w:val="26"/>
        </w:rPr>
        <w:t xml:space="preserve">, 1999. </w:t>
      </w:r>
    </w:p>
    <w:p w14:paraId="19C6D759" w14:textId="77777777" w:rsidR="00D20C01" w:rsidRPr="00D20C01" w:rsidRDefault="00D20C01" w:rsidP="00D20C01">
      <w:pPr>
        <w:spacing w:after="16"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20C01">
        <w:rPr>
          <w:rFonts w:ascii="Times New Roman" w:hAnsi="Times New Roman" w:cs="Times New Roman"/>
          <w:sz w:val="26"/>
          <w:szCs w:val="26"/>
        </w:rPr>
        <w:t>3.Закон</w:t>
      </w:r>
      <w:proofErr w:type="spellEnd"/>
      <w:r w:rsidRPr="00D20C01">
        <w:rPr>
          <w:rFonts w:ascii="Times New Roman" w:hAnsi="Times New Roman" w:cs="Times New Roman"/>
          <w:sz w:val="26"/>
          <w:szCs w:val="26"/>
        </w:rPr>
        <w:t xml:space="preserve"> РФ "О защите прав потребителей" от 6.02.92 №2300-1 с последующими изменениями и дополнениями.</w:t>
      </w:r>
      <w:r w:rsidRPr="00D20C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</w:p>
    <w:p w14:paraId="7C4036A3" w14:textId="77777777" w:rsidR="00D20C01" w:rsidRPr="00D20C01" w:rsidRDefault="00D20C01" w:rsidP="00D20C01">
      <w:pPr>
        <w:spacing w:after="16"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20C01">
        <w:rPr>
          <w:rFonts w:ascii="Times New Roman" w:hAnsi="Times New Roman" w:cs="Times New Roman"/>
          <w:sz w:val="26"/>
          <w:szCs w:val="26"/>
        </w:rPr>
        <w:t>4.Закон</w:t>
      </w:r>
      <w:proofErr w:type="spellEnd"/>
      <w:r w:rsidRPr="00D20C01">
        <w:rPr>
          <w:rFonts w:ascii="Times New Roman" w:hAnsi="Times New Roman" w:cs="Times New Roman"/>
          <w:sz w:val="26"/>
          <w:szCs w:val="26"/>
        </w:rPr>
        <w:t xml:space="preserve"> РФ «О товарных знаках, знаках обслуживания и наименованиях мест происхождения товара» от 23.09.92 г. </w:t>
      </w:r>
    </w:p>
    <w:p w14:paraId="467D0C17" w14:textId="77777777" w:rsidR="00D20C01" w:rsidRPr="00D20C01" w:rsidRDefault="00D20C01" w:rsidP="00D20C01">
      <w:pPr>
        <w:spacing w:after="16"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20C01">
        <w:rPr>
          <w:rFonts w:ascii="Times New Roman" w:hAnsi="Times New Roman" w:cs="Times New Roman"/>
          <w:sz w:val="26"/>
          <w:szCs w:val="26"/>
        </w:rPr>
        <w:t>5.Закон</w:t>
      </w:r>
      <w:proofErr w:type="spellEnd"/>
      <w:r w:rsidRPr="00D20C01">
        <w:rPr>
          <w:rFonts w:ascii="Times New Roman" w:hAnsi="Times New Roman" w:cs="Times New Roman"/>
          <w:sz w:val="26"/>
          <w:szCs w:val="26"/>
        </w:rPr>
        <w:t xml:space="preserve"> РФ «Об информации, информатизации и защите информации» ФЗ -24 от 20.02.95 г. 6</w:t>
      </w:r>
      <w:r w:rsidRPr="00D20C01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D20C01">
        <w:rPr>
          <w:rFonts w:ascii="Times New Roman" w:eastAsia="Arial" w:hAnsi="Times New Roman" w:cs="Times New Roman"/>
          <w:sz w:val="26"/>
          <w:szCs w:val="26"/>
        </w:rPr>
        <w:tab/>
      </w:r>
      <w:r w:rsidRPr="00D20C01">
        <w:rPr>
          <w:rFonts w:ascii="Times New Roman" w:hAnsi="Times New Roman" w:cs="Times New Roman"/>
          <w:sz w:val="26"/>
          <w:szCs w:val="26"/>
        </w:rPr>
        <w:t xml:space="preserve">ФЗ РФ № 108 «О рекламе» от 17.07.95 с последующими изменениями и дополнениями. </w:t>
      </w:r>
    </w:p>
    <w:p w14:paraId="4645B861" w14:textId="77777777" w:rsidR="00D20C01" w:rsidRPr="00D20C01" w:rsidRDefault="00D20C01" w:rsidP="00D20C01">
      <w:pPr>
        <w:spacing w:after="16"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20C01">
        <w:rPr>
          <w:rFonts w:ascii="Times New Roman" w:hAnsi="Times New Roman" w:cs="Times New Roman"/>
          <w:sz w:val="26"/>
          <w:szCs w:val="26"/>
        </w:rPr>
        <w:t>6.Федеральный</w:t>
      </w:r>
      <w:proofErr w:type="spellEnd"/>
      <w:r w:rsidRPr="00D20C01">
        <w:rPr>
          <w:rFonts w:ascii="Times New Roman" w:hAnsi="Times New Roman" w:cs="Times New Roman"/>
          <w:sz w:val="26"/>
          <w:szCs w:val="26"/>
        </w:rPr>
        <w:t xml:space="preserve"> закон Российской Федерации «Об акционерных обществах» от 26 декабря </w:t>
      </w:r>
      <w:proofErr w:type="spellStart"/>
      <w:r w:rsidRPr="00D20C01">
        <w:rPr>
          <w:rFonts w:ascii="Times New Roman" w:hAnsi="Times New Roman" w:cs="Times New Roman"/>
          <w:sz w:val="26"/>
          <w:szCs w:val="26"/>
        </w:rPr>
        <w:t>1995г</w:t>
      </w:r>
      <w:proofErr w:type="spellEnd"/>
      <w:r w:rsidRPr="00D20C01">
        <w:rPr>
          <w:rFonts w:ascii="Times New Roman" w:hAnsi="Times New Roman" w:cs="Times New Roman"/>
          <w:sz w:val="26"/>
          <w:szCs w:val="26"/>
        </w:rPr>
        <w:t xml:space="preserve">.№ 208-ФЗ (ред. от 21.03.2002). </w:t>
      </w:r>
    </w:p>
    <w:p w14:paraId="7BBF3BE6" w14:textId="77777777" w:rsidR="00D20C01" w:rsidRPr="00D20C01" w:rsidRDefault="00D20C01" w:rsidP="00D20C01">
      <w:pPr>
        <w:spacing w:after="16"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20C01">
        <w:rPr>
          <w:rFonts w:ascii="Times New Roman" w:hAnsi="Times New Roman" w:cs="Times New Roman"/>
          <w:sz w:val="26"/>
          <w:szCs w:val="26"/>
        </w:rPr>
        <w:t>7.Федеральный</w:t>
      </w:r>
      <w:proofErr w:type="spellEnd"/>
      <w:r w:rsidRPr="00D20C01">
        <w:rPr>
          <w:rFonts w:ascii="Times New Roman" w:hAnsi="Times New Roman" w:cs="Times New Roman"/>
          <w:sz w:val="26"/>
          <w:szCs w:val="26"/>
        </w:rPr>
        <w:t xml:space="preserve"> закон Российской Федерации «О производственных кооперативах» от 8 мая </w:t>
      </w:r>
      <w:proofErr w:type="spellStart"/>
      <w:r w:rsidRPr="00D20C01">
        <w:rPr>
          <w:rFonts w:ascii="Times New Roman" w:hAnsi="Times New Roman" w:cs="Times New Roman"/>
          <w:sz w:val="26"/>
          <w:szCs w:val="26"/>
        </w:rPr>
        <w:t>1996г</w:t>
      </w:r>
      <w:proofErr w:type="spellEnd"/>
      <w:r w:rsidRPr="00D20C01">
        <w:rPr>
          <w:rFonts w:ascii="Times New Roman" w:hAnsi="Times New Roman" w:cs="Times New Roman"/>
          <w:sz w:val="26"/>
          <w:szCs w:val="26"/>
        </w:rPr>
        <w:t xml:space="preserve">. № 41-ФЗ (ред. от 14.05.2001). </w:t>
      </w:r>
    </w:p>
    <w:p w14:paraId="7269DE83" w14:textId="77777777" w:rsidR="00D20C01" w:rsidRPr="00D20C01" w:rsidRDefault="00D20C01" w:rsidP="00D20C01">
      <w:pPr>
        <w:spacing w:after="16"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20C01">
        <w:rPr>
          <w:rFonts w:ascii="Times New Roman" w:hAnsi="Times New Roman" w:cs="Times New Roman"/>
          <w:sz w:val="26"/>
          <w:szCs w:val="26"/>
        </w:rPr>
        <w:t>8.Федеральный</w:t>
      </w:r>
      <w:proofErr w:type="spellEnd"/>
      <w:r w:rsidRPr="00D20C01">
        <w:rPr>
          <w:rFonts w:ascii="Times New Roman" w:hAnsi="Times New Roman" w:cs="Times New Roman"/>
          <w:sz w:val="26"/>
          <w:szCs w:val="26"/>
        </w:rPr>
        <w:t xml:space="preserve"> закон Российской Федерации «Об обществах с ограниченной ответственностью» от 8 февраля 1998 г. № 14-ФЗ (ред. от 21. (У. </w:t>
      </w:r>
      <w:r w:rsidRPr="00D20C01">
        <w:rPr>
          <w:rFonts w:ascii="Times New Roman" w:eastAsia="Times New Roman" w:hAnsi="Times New Roman" w:cs="Times New Roman"/>
          <w:i/>
          <w:sz w:val="26"/>
          <w:szCs w:val="26"/>
        </w:rPr>
        <w:t>2002).</w:t>
      </w:r>
      <w:r w:rsidRPr="00D20C0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28A4073" w14:textId="77777777" w:rsidR="00D20C01" w:rsidRPr="00D20C01" w:rsidRDefault="00D20C01" w:rsidP="00D20C01">
      <w:pPr>
        <w:spacing w:after="11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b/>
          <w:sz w:val="26"/>
          <w:szCs w:val="26"/>
        </w:rPr>
        <w:t xml:space="preserve">Интернет-ресурсы </w:t>
      </w:r>
    </w:p>
    <w:p w14:paraId="6CD7552A" w14:textId="77777777" w:rsidR="00D20C01" w:rsidRPr="00D20C01" w:rsidRDefault="00DD1646" w:rsidP="00D20C01">
      <w:pPr>
        <w:pStyle w:val="a6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hyperlink r:id="rId15">
        <w:proofErr w:type="spellStart"/>
        <w:r w:rsidR="00D20C01" w:rsidRPr="00D20C01">
          <w:rPr>
            <w:rFonts w:ascii="Times New Roman" w:hAnsi="Times New Roman" w:cs="Times New Roman"/>
            <w:sz w:val="26"/>
            <w:szCs w:val="26"/>
          </w:rPr>
          <w:t>http</w:t>
        </w:r>
        <w:proofErr w:type="spellEnd"/>
      </w:hyperlink>
      <w:hyperlink r:id="rId16">
        <w:r w:rsidR="00D20C01" w:rsidRPr="00D20C01">
          <w:rPr>
            <w:rFonts w:ascii="Times New Roman" w:hAnsi="Times New Roman" w:cs="Times New Roman"/>
            <w:sz w:val="26"/>
            <w:szCs w:val="26"/>
          </w:rPr>
          <w:t>://</w:t>
        </w:r>
        <w:proofErr w:type="spellStart"/>
      </w:hyperlink>
      <w:hyperlink r:id="rId17">
        <w:r w:rsidR="00D20C01" w:rsidRPr="00D20C01">
          <w:rPr>
            <w:rFonts w:ascii="Times New Roman" w:hAnsi="Times New Roman" w:cs="Times New Roman"/>
            <w:sz w:val="26"/>
            <w:szCs w:val="26"/>
          </w:rPr>
          <w:t>www</w:t>
        </w:r>
      </w:hyperlink>
      <w:hyperlink r:id="rId18">
        <w:r w:rsidR="00D20C01" w:rsidRPr="00D20C01">
          <w:rPr>
            <w:rFonts w:ascii="Times New Roman" w:hAnsi="Times New Roman" w:cs="Times New Roman"/>
            <w:sz w:val="26"/>
            <w:szCs w:val="26"/>
          </w:rPr>
          <w:t>.</w:t>
        </w:r>
      </w:hyperlink>
      <w:hyperlink r:id="rId19">
        <w:r w:rsidR="00D20C01" w:rsidRPr="00D20C01">
          <w:rPr>
            <w:rFonts w:ascii="Times New Roman" w:hAnsi="Times New Roman" w:cs="Times New Roman"/>
            <w:sz w:val="26"/>
            <w:szCs w:val="26"/>
          </w:rPr>
          <w:t>library</w:t>
        </w:r>
        <w:proofErr w:type="spellEnd"/>
      </w:hyperlink>
      <w:hyperlink r:id="rId20">
        <w:r w:rsidR="00D20C01" w:rsidRPr="00D20C01">
          <w:rPr>
            <w:rFonts w:ascii="Times New Roman" w:hAnsi="Times New Roman" w:cs="Times New Roman"/>
            <w:sz w:val="26"/>
            <w:szCs w:val="26"/>
          </w:rPr>
          <w:t>.</w:t>
        </w:r>
      </w:hyperlink>
      <w:hyperlink r:id="rId21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fa</w:t>
        </w:r>
      </w:hyperlink>
      <w:hyperlink r:id="rId22">
        <w:r w:rsidR="00D20C01" w:rsidRPr="00D20C01">
          <w:rPr>
            <w:rFonts w:ascii="Times New Roman" w:hAnsi="Times New Roman" w:cs="Times New Roman"/>
            <w:sz w:val="26"/>
            <w:szCs w:val="26"/>
          </w:rPr>
          <w:t>.</w:t>
        </w:r>
      </w:hyperlink>
      <w:hyperlink r:id="rId23">
        <w:proofErr w:type="spellStart"/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hyperlink r:id="rId24">
        <w:r w:rsidR="00D20C01" w:rsidRPr="00D20C01">
          <w:rPr>
            <w:rFonts w:ascii="Times New Roman" w:hAnsi="Times New Roman" w:cs="Times New Roman"/>
            <w:sz w:val="26"/>
            <w:szCs w:val="26"/>
          </w:rPr>
          <w:t>/</w:t>
        </w:r>
      </w:hyperlink>
      <w:hyperlink r:id="rId25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res</w:t>
        </w:r>
      </w:hyperlink>
      <w:hyperlink r:id="rId26">
        <w:r w:rsidR="00D20C01" w:rsidRPr="00D20C01">
          <w:rPr>
            <w:rFonts w:ascii="Times New Roman" w:hAnsi="Times New Roman" w:cs="Times New Roman"/>
            <w:sz w:val="26"/>
            <w:szCs w:val="26"/>
          </w:rPr>
          <w:t>_</w:t>
        </w:r>
      </w:hyperlink>
      <w:hyperlink r:id="rId27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links</w:t>
        </w:r>
      </w:hyperlink>
      <w:hyperlink r:id="rId28">
        <w:r w:rsidR="00D20C01" w:rsidRPr="00D20C01">
          <w:rPr>
            <w:rFonts w:ascii="Times New Roman" w:hAnsi="Times New Roman" w:cs="Times New Roman"/>
            <w:sz w:val="26"/>
            <w:szCs w:val="26"/>
          </w:rPr>
          <w:t>.</w:t>
        </w:r>
      </w:hyperlink>
      <w:hyperlink r:id="rId29">
        <w:proofErr w:type="spellStart"/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asp</w:t>
        </w:r>
      </w:hyperlink>
      <w:hyperlink r:id="rId30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?</w:t>
        </w:r>
      </w:hyperlink>
      <w:hyperlink r:id="rId31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cat</w:t>
        </w:r>
        <w:proofErr w:type="spellEnd"/>
      </w:hyperlink>
      <w:hyperlink r:id="rId32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=</w:t>
        </w:r>
        <w:proofErr w:type="spellStart"/>
      </w:hyperlink>
      <w:hyperlink r:id="rId33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edu</w:t>
        </w:r>
        <w:proofErr w:type="spellEnd"/>
      </w:hyperlink>
      <w:hyperlink r:id="rId34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 xml:space="preserve"> </w:t>
        </w:r>
      </w:hyperlink>
      <w:hyperlink r:id="rId35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http</w:t>
        </w:r>
      </w:hyperlink>
      <w:hyperlink r:id="rId36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://</w:t>
        </w:r>
        <w:proofErr w:type="spellStart"/>
      </w:hyperlink>
      <w:hyperlink r:id="rId37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economicus</w:t>
        </w:r>
      </w:hyperlink>
      <w:hyperlink r:id="rId38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.</w:t>
        </w:r>
      </w:hyperlink>
      <w:hyperlink r:id="rId39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hyperlink r:id="rId40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/</w:t>
        </w:r>
      </w:hyperlink>
      <w:hyperlink r:id="rId41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 xml:space="preserve"> </w:t>
        </w:r>
      </w:hyperlink>
    </w:p>
    <w:p w14:paraId="1BEB20D9" w14:textId="77777777" w:rsidR="00D20C01" w:rsidRPr="00D20C01" w:rsidRDefault="00DD1646" w:rsidP="00D20C01">
      <w:pPr>
        <w:pStyle w:val="a6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hyperlink r:id="rId42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http</w:t>
        </w:r>
      </w:hyperlink>
      <w:hyperlink r:id="rId43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://</w:t>
        </w:r>
        <w:proofErr w:type="spellStart"/>
      </w:hyperlink>
      <w:hyperlink r:id="rId44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diplom</w:t>
        </w:r>
      </w:hyperlink>
      <w:hyperlink r:id="rId45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-</w:t>
        </w:r>
      </w:hyperlink>
      <w:hyperlink r:id="rId46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inet</w:t>
        </w:r>
      </w:hyperlink>
      <w:hyperlink r:id="rId47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.</w:t>
        </w:r>
      </w:hyperlink>
      <w:hyperlink r:id="rId48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hyperlink r:id="rId49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/</w:t>
        </w:r>
        <w:proofErr w:type="spellStart"/>
      </w:hyperlink>
      <w:hyperlink r:id="rId50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resurseconom</w:t>
        </w:r>
        <w:proofErr w:type="spellEnd"/>
      </w:hyperlink>
      <w:hyperlink r:id="rId51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/</w:t>
        </w:r>
      </w:hyperlink>
      <w:hyperlink r:id="rId52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 xml:space="preserve"> </w:t>
        </w:r>
      </w:hyperlink>
    </w:p>
    <w:p w14:paraId="2657F096" w14:textId="77777777" w:rsidR="00D20C01" w:rsidRPr="00D20C01" w:rsidRDefault="00D20C01" w:rsidP="00D20C01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20C01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14:paraId="16B57679" w14:textId="77777777" w:rsidR="00D20C01" w:rsidRPr="00D20C01" w:rsidRDefault="00D20C01" w:rsidP="00D20C01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20C01">
        <w:rPr>
          <w:rFonts w:ascii="Times New Roman" w:hAnsi="Times New Roman" w:cs="Times New Roman"/>
          <w:sz w:val="26"/>
          <w:szCs w:val="26"/>
        </w:rPr>
        <w:t>1.</w:t>
      </w:r>
      <w:r w:rsidRPr="00D20C01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D20C0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53" w:history="1">
        <w:r w:rsidRPr="00D20C01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D20C01">
          <w:rPr>
            <w:rStyle w:val="a5"/>
            <w:rFonts w:ascii="Times New Roman" w:hAnsi="Times New Roman" w:cs="Times New Roman"/>
            <w:sz w:val="26"/>
            <w:szCs w:val="26"/>
          </w:rPr>
          <w:t>://</w:t>
        </w:r>
        <w:r w:rsidRPr="00D20C01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D20C01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r w:rsidRPr="00D20C01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D20C01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r w:rsidRPr="00D20C01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D20C01">
          <w:rPr>
            <w:rStyle w:val="a5"/>
            <w:rFonts w:ascii="Times New Roman" w:hAnsi="Times New Roman" w:cs="Times New Roman"/>
            <w:sz w:val="26"/>
            <w:szCs w:val="26"/>
          </w:rPr>
          <w:t>/</w:t>
        </w:r>
      </w:hyperlink>
      <w:r w:rsidRPr="00D20C01">
        <w:rPr>
          <w:rFonts w:ascii="Times New Roman" w:hAnsi="Times New Roman" w:cs="Times New Roman"/>
          <w:sz w:val="26"/>
          <w:szCs w:val="26"/>
        </w:rPr>
        <w:t>)</w:t>
      </w:r>
    </w:p>
    <w:p w14:paraId="4A8EBA7A" w14:textId="77777777" w:rsidR="00D20C01" w:rsidRPr="00D20C01" w:rsidRDefault="00D20C01" w:rsidP="00D20C01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0C01">
        <w:rPr>
          <w:rFonts w:ascii="Times New Roman" w:hAnsi="Times New Roman" w:cs="Times New Roman"/>
          <w:sz w:val="26"/>
          <w:szCs w:val="26"/>
        </w:rPr>
        <w:t>2.</w:t>
      </w:r>
      <w:r w:rsidRPr="00D20C01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D20C0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D20C01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D20C01">
        <w:rPr>
          <w:rFonts w:ascii="Times New Roman" w:hAnsi="Times New Roman" w:cs="Times New Roman"/>
          <w:sz w:val="26"/>
          <w:szCs w:val="26"/>
        </w:rPr>
        <w:t xml:space="preserve">:// </w:t>
      </w:r>
      <w:r w:rsidRPr="00D20C01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D20C01">
        <w:rPr>
          <w:rFonts w:ascii="Times New Roman" w:hAnsi="Times New Roman" w:cs="Times New Roman"/>
          <w:sz w:val="26"/>
          <w:szCs w:val="26"/>
        </w:rPr>
        <w:t>.</w:t>
      </w:r>
      <w:r w:rsidRPr="00D20C01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D20C01">
        <w:rPr>
          <w:rFonts w:ascii="Times New Roman" w:hAnsi="Times New Roman" w:cs="Times New Roman"/>
          <w:sz w:val="26"/>
          <w:szCs w:val="26"/>
        </w:rPr>
        <w:t>/)</w:t>
      </w:r>
    </w:p>
    <w:p w14:paraId="6094AED6" w14:textId="77777777" w:rsidR="00D20C01" w:rsidRPr="00D20C01" w:rsidRDefault="00D20C01" w:rsidP="00D20C01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0C01">
        <w:rPr>
          <w:rFonts w:ascii="Times New Roman" w:hAnsi="Times New Roman" w:cs="Times New Roman"/>
          <w:sz w:val="26"/>
          <w:szCs w:val="26"/>
        </w:rPr>
        <w:t xml:space="preserve">3. </w:t>
      </w:r>
      <w:hyperlink r:id="rId54" w:history="1">
        <w:proofErr w:type="spellStart"/>
        <w:r w:rsidRPr="00D20C01">
          <w:rPr>
            <w:rStyle w:val="a5"/>
            <w:rFonts w:ascii="Times New Roman" w:hAnsi="Times New Roman" w:cs="Times New Roman"/>
            <w:sz w:val="26"/>
            <w:szCs w:val="26"/>
          </w:rPr>
          <w:t>https</w:t>
        </w:r>
        <w:proofErr w:type="spellEnd"/>
        <w:r w:rsidRPr="00D20C01">
          <w:rPr>
            <w:rStyle w:val="a5"/>
            <w:rFonts w:ascii="Times New Roman" w:hAnsi="Times New Roman" w:cs="Times New Roman"/>
            <w:sz w:val="26"/>
            <w:szCs w:val="26"/>
          </w:rPr>
          <w:t>://</w:t>
        </w:r>
        <w:r w:rsidRPr="00D20C01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disk</w:t>
        </w:r>
        <w:r w:rsidRPr="00D20C01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D20C01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yandex</w:t>
        </w:r>
        <w:proofErr w:type="spellEnd"/>
        <w:r w:rsidRPr="00D20C01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D20C01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Pr="00D20C01">
          <w:rPr>
            <w:rStyle w:val="a5"/>
            <w:rFonts w:ascii="Times New Roman" w:hAnsi="Times New Roman" w:cs="Times New Roman"/>
            <w:sz w:val="26"/>
            <w:szCs w:val="26"/>
          </w:rPr>
          <w:t>/</w:t>
        </w:r>
      </w:hyperlink>
    </w:p>
    <w:p w14:paraId="7B4E6588" w14:textId="7EF3B637" w:rsidR="00A2402F" w:rsidRPr="00D20C01" w:rsidRDefault="00A2402F" w:rsidP="00D20C01">
      <w:pPr>
        <w:spacing w:after="5797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999F9E3" w14:textId="77777777" w:rsidR="00A2402F" w:rsidRPr="00D20C01" w:rsidRDefault="00ED4795" w:rsidP="00D20C01">
      <w:pPr>
        <w:pStyle w:val="1"/>
        <w:numPr>
          <w:ilvl w:val="0"/>
          <w:numId w:val="0"/>
        </w:numPr>
        <w:spacing w:after="410" w:line="276" w:lineRule="auto"/>
        <w:rPr>
          <w:sz w:val="26"/>
          <w:szCs w:val="26"/>
        </w:rPr>
      </w:pPr>
      <w:proofErr w:type="spellStart"/>
      <w:r w:rsidRPr="00D20C01">
        <w:rPr>
          <w:sz w:val="26"/>
          <w:szCs w:val="26"/>
        </w:rPr>
        <w:lastRenderedPageBreak/>
        <w:t>5.КОНТРОЛЬ</w:t>
      </w:r>
      <w:proofErr w:type="spellEnd"/>
      <w:r w:rsidRPr="00D20C01">
        <w:rPr>
          <w:sz w:val="26"/>
          <w:szCs w:val="26"/>
        </w:rPr>
        <w:t xml:space="preserve"> И ОЦЕНКА РЕЗУЛЬТАТОВ ОСВОЕНИЯ УЧЕБНОЙ ПРАКТИКИ</w:t>
      </w:r>
    </w:p>
    <w:p w14:paraId="73142718" w14:textId="77777777" w:rsidR="00A2402F" w:rsidRPr="00D20C01" w:rsidRDefault="00ED4795" w:rsidP="00D20C01">
      <w:pPr>
        <w:spacing w:after="5" w:line="276" w:lineRule="auto"/>
        <w:ind w:firstLine="917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b/>
          <w:sz w:val="26"/>
          <w:szCs w:val="26"/>
        </w:rPr>
        <w:t xml:space="preserve">Контроль </w:t>
      </w:r>
      <w:r w:rsidRPr="00D20C01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и </w:t>
      </w:r>
      <w:r w:rsidRPr="00D20C01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оценка </w:t>
      </w:r>
      <w:r w:rsidRPr="00D20C01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результатов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ab/>
        <w:t xml:space="preserve">освоения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ab/>
        <w:t xml:space="preserve">учебной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ab/>
        <w:t xml:space="preserve">практики осуществляется преподавателями в форме зачета.  </w:t>
      </w:r>
    </w:p>
    <w:tbl>
      <w:tblPr>
        <w:tblStyle w:val="TableGrid"/>
        <w:tblW w:w="10123" w:type="dxa"/>
        <w:tblInd w:w="71" w:type="dxa"/>
        <w:tblCellMar>
          <w:top w:w="63" w:type="dxa"/>
          <w:left w:w="110" w:type="dxa"/>
          <w:right w:w="65" w:type="dxa"/>
        </w:tblCellMar>
        <w:tblLook w:val="04A0" w:firstRow="1" w:lastRow="0" w:firstColumn="1" w:lastColumn="0" w:noHBand="0" w:noVBand="1"/>
      </w:tblPr>
      <w:tblGrid>
        <w:gridCol w:w="5179"/>
        <w:gridCol w:w="4944"/>
      </w:tblGrid>
      <w:tr w:rsidR="00A2402F" w:rsidRPr="00D20C01" w14:paraId="5B8057AB" w14:textId="77777777">
        <w:trPr>
          <w:trHeight w:val="974"/>
        </w:trPr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CB54F" w14:textId="77777777" w:rsidR="00A2402F" w:rsidRPr="00D20C01" w:rsidRDefault="00ED4795" w:rsidP="00D20C01">
            <w:pPr>
              <w:spacing w:after="4"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Результаты обучения </w:t>
            </w:r>
          </w:p>
          <w:p w14:paraId="39347FA0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(освоенные  профессиональные компетенции</w:t>
            </w: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0F47E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A2402F" w:rsidRPr="00D20C01" w14:paraId="372F8C2D" w14:textId="77777777">
        <w:trPr>
          <w:trHeight w:val="974"/>
        </w:trPr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0296A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 5.1. Участвовать в планировании основных показателей производства. 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1AFBC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Наблюдение и  оценка выполнения заданий  Зачет </w:t>
            </w:r>
          </w:p>
        </w:tc>
      </w:tr>
      <w:tr w:rsidR="00A2402F" w:rsidRPr="00D20C01" w14:paraId="3B055E35" w14:textId="77777777">
        <w:trPr>
          <w:trHeight w:val="979"/>
        </w:trPr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15BC3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 5.2. Планировать выполнение работ исполнителями. 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A1145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Наблюдение и  оценка выполнения заданий  Зачет </w:t>
            </w:r>
          </w:p>
        </w:tc>
      </w:tr>
      <w:tr w:rsidR="00A2402F" w:rsidRPr="00D20C01" w14:paraId="020E91F2" w14:textId="77777777">
        <w:trPr>
          <w:trHeight w:val="653"/>
        </w:trPr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DE6F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 5.3. Организовывать работу трудового коллектива. 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13797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Наблюдение и  оценка выполнения заданий  </w:t>
            </w:r>
          </w:p>
        </w:tc>
      </w:tr>
    </w:tbl>
    <w:p w14:paraId="0401AE96" w14:textId="77777777" w:rsidR="00A2402F" w:rsidRPr="00D20C01" w:rsidRDefault="00A2402F" w:rsidP="00D20C01">
      <w:pPr>
        <w:spacing w:after="0" w:line="276" w:lineRule="auto"/>
        <w:jc w:val="both"/>
        <w:rPr>
          <w:sz w:val="26"/>
          <w:szCs w:val="26"/>
        </w:rPr>
      </w:pPr>
    </w:p>
    <w:tbl>
      <w:tblPr>
        <w:tblStyle w:val="TableGrid"/>
        <w:tblW w:w="10123" w:type="dxa"/>
        <w:tblInd w:w="71" w:type="dxa"/>
        <w:tblCellMar>
          <w:top w:w="57" w:type="dxa"/>
          <w:left w:w="110" w:type="dxa"/>
          <w:right w:w="94" w:type="dxa"/>
        </w:tblCellMar>
        <w:tblLook w:val="04A0" w:firstRow="1" w:lastRow="0" w:firstColumn="1" w:lastColumn="0" w:noHBand="0" w:noVBand="1"/>
      </w:tblPr>
      <w:tblGrid>
        <w:gridCol w:w="5179"/>
        <w:gridCol w:w="4944"/>
      </w:tblGrid>
      <w:tr w:rsidR="00A2402F" w:rsidRPr="00D20C01" w14:paraId="250C496B" w14:textId="77777777">
        <w:trPr>
          <w:trHeight w:val="331"/>
        </w:trPr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3506A" w14:textId="77777777" w:rsidR="00A2402F" w:rsidRPr="00D20C01" w:rsidRDefault="00A2402F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0CB83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Зачет </w:t>
            </w:r>
          </w:p>
        </w:tc>
      </w:tr>
      <w:tr w:rsidR="00A2402F" w:rsidRPr="00D20C01" w14:paraId="0158F84E" w14:textId="77777777">
        <w:trPr>
          <w:trHeight w:val="974"/>
        </w:trPr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945C4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 </w:t>
            </w:r>
            <w:proofErr w:type="spellStart"/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>5.4.Контролировать</w:t>
            </w:r>
            <w:proofErr w:type="spellEnd"/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ход и оценивать результаты выполнения работ  исполнителями. 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65D5F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Наблюдение и  оценка выполнения заданий  Зачет </w:t>
            </w:r>
          </w:p>
        </w:tc>
      </w:tr>
      <w:tr w:rsidR="00A2402F" w:rsidRPr="00D20C01" w14:paraId="64DA4757" w14:textId="77777777">
        <w:trPr>
          <w:trHeight w:val="979"/>
        </w:trPr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A864D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 5.5. Вести утвержденную </w:t>
            </w:r>
            <w:proofErr w:type="spellStart"/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>учетноотчетную</w:t>
            </w:r>
            <w:proofErr w:type="spellEnd"/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документацию. 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F1A21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Наблюдение и  оценка выполнения заданий  Зачет </w:t>
            </w:r>
          </w:p>
        </w:tc>
      </w:tr>
    </w:tbl>
    <w:p w14:paraId="24EFCF44" w14:textId="77777777" w:rsidR="00A2402F" w:rsidRPr="00D20C01" w:rsidRDefault="00ED4795" w:rsidP="00D20C01">
      <w:pPr>
        <w:spacing w:line="276" w:lineRule="auto"/>
        <w:jc w:val="both"/>
        <w:rPr>
          <w:sz w:val="26"/>
          <w:szCs w:val="26"/>
        </w:rPr>
      </w:pPr>
      <w:r w:rsidRPr="00D20C01">
        <w:rPr>
          <w:sz w:val="26"/>
          <w:szCs w:val="26"/>
        </w:rPr>
        <w:br w:type="page"/>
      </w:r>
    </w:p>
    <w:p w14:paraId="1EEF2472" w14:textId="77777777" w:rsidR="00A2402F" w:rsidRPr="00D20C01" w:rsidRDefault="00A2402F" w:rsidP="00D20C01">
      <w:pPr>
        <w:spacing w:after="0" w:line="276" w:lineRule="auto"/>
        <w:jc w:val="both"/>
        <w:rPr>
          <w:sz w:val="26"/>
          <w:szCs w:val="26"/>
        </w:rPr>
      </w:pPr>
    </w:p>
    <w:tbl>
      <w:tblPr>
        <w:tblStyle w:val="TableGrid"/>
        <w:tblW w:w="10142" w:type="dxa"/>
        <w:tblInd w:w="71" w:type="dxa"/>
        <w:tblCellMar>
          <w:top w:w="60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5040"/>
        <w:gridCol w:w="5102"/>
      </w:tblGrid>
      <w:tr w:rsidR="00A2402F" w:rsidRPr="00D20C01" w14:paraId="45A21363" w14:textId="77777777">
        <w:trPr>
          <w:trHeight w:val="658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DA7E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Результаты обучения (формируемые общие компетенции)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BECA4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A2402F" w:rsidRPr="00D20C01" w14:paraId="40408727" w14:textId="77777777">
        <w:trPr>
          <w:trHeight w:val="1296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EA590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 1.  Понимать сущность и социальную значимость своей будущей профессии, проявлять к ней устойчивый интерес.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27509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Анализ результатов  наблюдений за деятельностью обучающегося в процессе освоения образовательной программы по специальности  </w:t>
            </w:r>
          </w:p>
        </w:tc>
      </w:tr>
      <w:tr w:rsidR="00A2402F" w:rsidRPr="00D20C01" w14:paraId="2C5EA67D" w14:textId="77777777">
        <w:trPr>
          <w:trHeight w:val="1622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DB571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67477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Анализ результатов  наблюдений за деятельностью обучающегося в процессе освоения образовательной программы по специальности  </w:t>
            </w:r>
          </w:p>
        </w:tc>
      </w:tr>
      <w:tr w:rsidR="00A2402F" w:rsidRPr="00D20C01" w14:paraId="6E65024E" w14:textId="77777777">
        <w:trPr>
          <w:trHeight w:val="1296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5D829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 3.  Принимать решения в стандартных и нестандартных ситуациях и нести за них ответственность.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7310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Анализ результатов  наблюдений за деятельностью обучающегося в процессе освоения образовательной программы по специальности  </w:t>
            </w:r>
          </w:p>
        </w:tc>
      </w:tr>
      <w:tr w:rsidR="00A2402F" w:rsidRPr="00D20C01" w14:paraId="7BB3A919" w14:textId="77777777">
        <w:trPr>
          <w:trHeight w:val="1944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4DD7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51356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Анализ результатов  наблюдений за деятельностью обучающегося в процессе освоения образовательной программы по специальности  </w:t>
            </w:r>
          </w:p>
        </w:tc>
      </w:tr>
      <w:tr w:rsidR="00A2402F" w:rsidRPr="00D20C01" w14:paraId="2F2AB578" w14:textId="77777777">
        <w:trPr>
          <w:trHeight w:val="1296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B22A3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 5. Использовать </w:t>
            </w:r>
            <w:proofErr w:type="spellStart"/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информационнокоммуникационные</w:t>
            </w:r>
            <w:proofErr w:type="spellEnd"/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технологии в профессиональной деятельности.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991D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Анализ результатов  наблюдений за деятельностью обучающегося в процессе освоения образовательной программы по специальности  </w:t>
            </w:r>
          </w:p>
        </w:tc>
      </w:tr>
      <w:tr w:rsidR="00A2402F" w:rsidRPr="00D20C01" w14:paraId="6DA74003" w14:textId="77777777">
        <w:trPr>
          <w:trHeight w:val="1296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07E75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 6.  Работать в коллективе и команде, эффективно общаться с коллегами, руководством, потребителями.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01B62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Анализ результатов  наблюдений за деятельностью обучающегося в процессе освоения образовательной программы по специальности  </w:t>
            </w:r>
          </w:p>
        </w:tc>
      </w:tr>
      <w:tr w:rsidR="00A2402F" w:rsidRPr="00D20C01" w14:paraId="357F1BB5" w14:textId="77777777">
        <w:trPr>
          <w:trHeight w:val="1301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FA2E2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 7. Брать на себя ответственность за работу членов команды (подчиненных), результат выполнения заданий.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8923E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Анализ результатов  наблюдений за деятельностью обучающегося в процессе освоения образовательной программы по специальности  </w:t>
            </w:r>
          </w:p>
        </w:tc>
      </w:tr>
      <w:tr w:rsidR="00A2402F" w:rsidRPr="00D20C01" w14:paraId="1B4EC8EE" w14:textId="77777777">
        <w:trPr>
          <w:trHeight w:val="1618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6B7A8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09E1E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Анализ результатов  наблюдений за деятельностью обучающегося в процессе освоения образовательной программы по специальности  </w:t>
            </w:r>
          </w:p>
        </w:tc>
      </w:tr>
      <w:tr w:rsidR="00A2402F" w:rsidRPr="00D20C01" w14:paraId="360C38DE" w14:textId="77777777">
        <w:trPr>
          <w:trHeight w:val="1301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18BF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ОК 9. Ориентироваться в условиях частой смены технологий в профессиональной деятельности.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51965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Анализ результатов  наблюдений за деятельностью обучающегося в процессе освоения образовательной программы по специальности  </w:t>
            </w:r>
          </w:p>
        </w:tc>
      </w:tr>
    </w:tbl>
    <w:p w14:paraId="0DEE7C2F" w14:textId="77777777" w:rsidR="00A2402F" w:rsidRPr="00D20C01" w:rsidRDefault="00ED4795" w:rsidP="00D20C01">
      <w:pPr>
        <w:spacing w:after="411" w:line="276" w:lineRule="auto"/>
        <w:ind w:hanging="10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b/>
          <w:sz w:val="26"/>
          <w:szCs w:val="26"/>
        </w:rPr>
        <w:t xml:space="preserve">Оценочные средства итогов прохождения учебной практики </w:t>
      </w:r>
    </w:p>
    <w:p w14:paraId="111EE142" w14:textId="77777777" w:rsidR="00A2402F" w:rsidRPr="00D20C01" w:rsidRDefault="00ED4795" w:rsidP="00D20C01">
      <w:pPr>
        <w:spacing w:after="5" w:line="276" w:lineRule="auto"/>
        <w:ind w:firstLine="212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         Аттестация по итогам учебной практики проводится на основании результатов тестирования, демонстрации умений, подтверждающих практический опыт, полученный на практике и оценивания выполненных работ по заданиям программы практики. </w:t>
      </w:r>
    </w:p>
    <w:tbl>
      <w:tblPr>
        <w:tblStyle w:val="TableGrid"/>
        <w:tblW w:w="9888" w:type="dxa"/>
        <w:tblInd w:w="4" w:type="dxa"/>
        <w:tblCellMar>
          <w:top w:w="61" w:type="dxa"/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2981"/>
        <w:gridCol w:w="6907"/>
      </w:tblGrid>
      <w:tr w:rsidR="00A2402F" w:rsidRPr="00D20C01" w14:paraId="2F8F45CB" w14:textId="77777777">
        <w:trPr>
          <w:trHeight w:val="336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44DB5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Шкала </w:t>
            </w:r>
          </w:p>
        </w:tc>
        <w:tc>
          <w:tcPr>
            <w:tcW w:w="6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60373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Критерии оценивания </w:t>
            </w:r>
          </w:p>
        </w:tc>
      </w:tr>
      <w:tr w:rsidR="00A2402F" w:rsidRPr="00D20C01" w14:paraId="01481BD9" w14:textId="77777777">
        <w:trPr>
          <w:trHeight w:val="1296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54F9E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Оценка «зачтено» </w:t>
            </w:r>
          </w:p>
        </w:tc>
        <w:tc>
          <w:tcPr>
            <w:tcW w:w="6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C3630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Положительные результаты тестирования. </w:t>
            </w:r>
          </w:p>
          <w:p w14:paraId="2137CED1" w14:textId="77777777" w:rsidR="00A2402F" w:rsidRPr="00D20C01" w:rsidRDefault="00ED4795" w:rsidP="00D20C01">
            <w:pPr>
              <w:spacing w:after="24"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Демонстрация умений, подтверждающих практический опыт, полученный на практике. </w:t>
            </w:r>
          </w:p>
          <w:p w14:paraId="7505F9AB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Выполнение работ по  заданиям программы. </w:t>
            </w:r>
          </w:p>
        </w:tc>
      </w:tr>
      <w:tr w:rsidR="00A2402F" w:rsidRPr="00D20C01" w14:paraId="119BBA2F" w14:textId="77777777">
        <w:trPr>
          <w:trHeight w:val="1301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0F7B9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Оценка «не зачтено» </w:t>
            </w:r>
          </w:p>
        </w:tc>
        <w:tc>
          <w:tcPr>
            <w:tcW w:w="6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4E46" w14:textId="77777777" w:rsidR="00A2402F" w:rsidRPr="00D20C01" w:rsidRDefault="00ED4795" w:rsidP="00D20C01">
            <w:pPr>
              <w:spacing w:after="72"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Неудовлетворительные результаты тестирования. Демонстрация умений, подтверждающих практический опыт, полученный на практике затруднена. </w:t>
            </w:r>
          </w:p>
          <w:p w14:paraId="20239F1C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Выполнение работ по  заданиям программы неполное. </w:t>
            </w:r>
          </w:p>
        </w:tc>
      </w:tr>
    </w:tbl>
    <w:p w14:paraId="1E425BB7" w14:textId="77777777" w:rsidR="00ED4795" w:rsidRPr="00D20C01" w:rsidRDefault="00ED4795" w:rsidP="00D20C01">
      <w:pPr>
        <w:spacing w:line="276" w:lineRule="auto"/>
        <w:jc w:val="both"/>
        <w:rPr>
          <w:sz w:val="26"/>
          <w:szCs w:val="26"/>
        </w:rPr>
      </w:pPr>
    </w:p>
    <w:sectPr w:rsidR="00ED4795" w:rsidRPr="00D20C01" w:rsidSect="00D20C01">
      <w:footerReference w:type="even" r:id="rId55"/>
      <w:footerReference w:type="default" r:id="rId56"/>
      <w:footerReference w:type="first" r:id="rId57"/>
      <w:type w:val="continuous"/>
      <w:pgSz w:w="11904" w:h="16838"/>
      <w:pgMar w:top="1134" w:right="850" w:bottom="1134" w:left="1701" w:header="720" w:footer="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A4431F" w14:textId="77777777" w:rsidR="00885C8D" w:rsidRDefault="00885C8D">
      <w:pPr>
        <w:spacing w:after="0" w:line="240" w:lineRule="auto"/>
      </w:pPr>
      <w:r>
        <w:separator/>
      </w:r>
    </w:p>
  </w:endnote>
  <w:endnote w:type="continuationSeparator" w:id="0">
    <w:p w14:paraId="2F9EA1AA" w14:textId="77777777" w:rsidR="00885C8D" w:rsidRDefault="0088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A72ACD" w14:textId="77777777" w:rsidR="00A2402F" w:rsidRDefault="00A2402F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0C3312" w14:textId="77777777" w:rsidR="00A2402F" w:rsidRDefault="00A2402F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E8E79" w14:textId="77777777" w:rsidR="00A2402F" w:rsidRDefault="00A2402F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20AC32" w14:textId="77777777" w:rsidR="00A2402F" w:rsidRDefault="0066495F">
    <w:pPr>
      <w:spacing w:after="0"/>
      <w:ind w:right="391"/>
      <w:jc w:val="right"/>
    </w:pPr>
    <w:r>
      <w:fldChar w:fldCharType="begin"/>
    </w:r>
    <w:r w:rsidR="00ED4795">
      <w:instrText xml:space="preserve"> PAGE   \* MERGEFORMAT </w:instrText>
    </w:r>
    <w:r>
      <w:fldChar w:fldCharType="separate"/>
    </w:r>
    <w:r w:rsidR="00ED4795">
      <w:rPr>
        <w:rFonts w:ascii="Times New Roman" w:eastAsia="Times New Roman" w:hAnsi="Times New Roman" w:cs="Times New Roman"/>
        <w:sz w:val="24"/>
      </w:rPr>
      <w:t>4</w:t>
    </w:r>
    <w:r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509AD" w14:textId="1982F3F5" w:rsidR="00A2402F" w:rsidRDefault="0066495F">
    <w:pPr>
      <w:spacing w:after="0"/>
      <w:ind w:right="391"/>
      <w:jc w:val="right"/>
    </w:pPr>
    <w:r>
      <w:fldChar w:fldCharType="begin"/>
    </w:r>
    <w:r w:rsidR="00ED4795">
      <w:instrText xml:space="preserve"> PAGE   \* MERGEFORMAT </w:instrText>
    </w:r>
    <w:r>
      <w:fldChar w:fldCharType="separate"/>
    </w:r>
    <w:r w:rsidR="00DD1646" w:rsidRPr="00DD1646">
      <w:rPr>
        <w:rFonts w:ascii="Times New Roman" w:eastAsia="Times New Roman" w:hAnsi="Times New Roman" w:cs="Times New Roman"/>
        <w:noProof/>
        <w:sz w:val="24"/>
      </w:rPr>
      <w:t>11</w:t>
    </w:r>
    <w:r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FC096" w14:textId="77777777" w:rsidR="00A2402F" w:rsidRDefault="00A2402F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1486A0" w14:textId="77777777" w:rsidR="00885C8D" w:rsidRDefault="00885C8D">
      <w:pPr>
        <w:spacing w:after="0" w:line="240" w:lineRule="auto"/>
      </w:pPr>
      <w:r>
        <w:separator/>
      </w:r>
    </w:p>
  </w:footnote>
  <w:footnote w:type="continuationSeparator" w:id="0">
    <w:p w14:paraId="5E234490" w14:textId="77777777" w:rsidR="00885C8D" w:rsidRDefault="00885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975C4"/>
    <w:multiLevelType w:val="hybridMultilevel"/>
    <w:tmpl w:val="6276C3DC"/>
    <w:lvl w:ilvl="0" w:tplc="5F8A8D96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9E8400">
      <w:start w:val="1"/>
      <w:numFmt w:val="lowerLetter"/>
      <w:lvlText w:val="%2"/>
      <w:lvlJc w:val="left"/>
      <w:pPr>
        <w:ind w:left="27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6A66B8">
      <w:start w:val="1"/>
      <w:numFmt w:val="lowerRoman"/>
      <w:lvlText w:val="%3"/>
      <w:lvlJc w:val="left"/>
      <w:pPr>
        <w:ind w:left="34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C00666">
      <w:start w:val="1"/>
      <w:numFmt w:val="decimal"/>
      <w:lvlText w:val="%4"/>
      <w:lvlJc w:val="left"/>
      <w:pPr>
        <w:ind w:left="41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9A2788">
      <w:start w:val="1"/>
      <w:numFmt w:val="lowerLetter"/>
      <w:lvlText w:val="%5"/>
      <w:lvlJc w:val="left"/>
      <w:pPr>
        <w:ind w:left="48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960EDE">
      <w:start w:val="1"/>
      <w:numFmt w:val="lowerRoman"/>
      <w:lvlText w:val="%6"/>
      <w:lvlJc w:val="left"/>
      <w:pPr>
        <w:ind w:left="56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724D4E">
      <w:start w:val="1"/>
      <w:numFmt w:val="decimal"/>
      <w:lvlText w:val="%7"/>
      <w:lvlJc w:val="left"/>
      <w:pPr>
        <w:ind w:left="63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E61C1E">
      <w:start w:val="1"/>
      <w:numFmt w:val="lowerLetter"/>
      <w:lvlText w:val="%8"/>
      <w:lvlJc w:val="left"/>
      <w:pPr>
        <w:ind w:left="70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2C1514">
      <w:start w:val="1"/>
      <w:numFmt w:val="lowerRoman"/>
      <w:lvlText w:val="%9"/>
      <w:lvlJc w:val="left"/>
      <w:pPr>
        <w:ind w:left="77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335800"/>
    <w:multiLevelType w:val="hybridMultilevel"/>
    <w:tmpl w:val="5C849274"/>
    <w:lvl w:ilvl="0" w:tplc="E7066C72">
      <w:start w:val="1"/>
      <w:numFmt w:val="bullet"/>
      <w:lvlText w:val="-"/>
      <w:lvlJc w:val="left"/>
      <w:pPr>
        <w:ind w:left="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98444E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7CF158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C43AA4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B4A246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48DBAC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0400CA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8E1B22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342BC0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F06F8D"/>
    <w:multiLevelType w:val="hybridMultilevel"/>
    <w:tmpl w:val="63EA7FE8"/>
    <w:lvl w:ilvl="0" w:tplc="862A7B9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971729B"/>
    <w:multiLevelType w:val="hybridMultilevel"/>
    <w:tmpl w:val="011AA33E"/>
    <w:lvl w:ilvl="0" w:tplc="F272A6AE">
      <w:start w:val="1"/>
      <w:numFmt w:val="decimal"/>
      <w:lvlText w:val="%1."/>
      <w:lvlJc w:val="left"/>
      <w:pPr>
        <w:ind w:left="3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F2249E">
      <w:start w:val="1"/>
      <w:numFmt w:val="lowerLetter"/>
      <w:lvlText w:val="%2"/>
      <w:lvlJc w:val="left"/>
      <w:pPr>
        <w:ind w:left="11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4E3938">
      <w:start w:val="1"/>
      <w:numFmt w:val="lowerRoman"/>
      <w:lvlText w:val="%3"/>
      <w:lvlJc w:val="left"/>
      <w:pPr>
        <w:ind w:left="18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CEFCA0">
      <w:start w:val="1"/>
      <w:numFmt w:val="decimal"/>
      <w:lvlText w:val="%4"/>
      <w:lvlJc w:val="left"/>
      <w:pPr>
        <w:ind w:left="25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AD8F09E">
      <w:start w:val="1"/>
      <w:numFmt w:val="lowerLetter"/>
      <w:lvlText w:val="%5"/>
      <w:lvlJc w:val="left"/>
      <w:pPr>
        <w:ind w:left="32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A09D08">
      <w:start w:val="1"/>
      <w:numFmt w:val="lowerRoman"/>
      <w:lvlText w:val="%6"/>
      <w:lvlJc w:val="left"/>
      <w:pPr>
        <w:ind w:left="39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BC4196">
      <w:start w:val="1"/>
      <w:numFmt w:val="decimal"/>
      <w:lvlText w:val="%7"/>
      <w:lvlJc w:val="left"/>
      <w:pPr>
        <w:ind w:left="47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A2AB2E">
      <w:start w:val="1"/>
      <w:numFmt w:val="lowerLetter"/>
      <w:lvlText w:val="%8"/>
      <w:lvlJc w:val="left"/>
      <w:pPr>
        <w:ind w:left="54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FE7478">
      <w:start w:val="1"/>
      <w:numFmt w:val="lowerRoman"/>
      <w:lvlText w:val="%9"/>
      <w:lvlJc w:val="left"/>
      <w:pPr>
        <w:ind w:left="61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E45132F"/>
    <w:multiLevelType w:val="hybridMultilevel"/>
    <w:tmpl w:val="49EA21F4"/>
    <w:lvl w:ilvl="0" w:tplc="112C1894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6ABF86">
      <w:start w:val="1"/>
      <w:numFmt w:val="bullet"/>
      <w:lvlText w:val="o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BAA4E4E">
      <w:start w:val="1"/>
      <w:numFmt w:val="bullet"/>
      <w:lvlText w:val="▪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5C1992">
      <w:start w:val="1"/>
      <w:numFmt w:val="bullet"/>
      <w:lvlText w:val="•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CC6728">
      <w:start w:val="1"/>
      <w:numFmt w:val="bullet"/>
      <w:lvlText w:val="o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2AB602">
      <w:start w:val="1"/>
      <w:numFmt w:val="bullet"/>
      <w:lvlText w:val="▪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5CD8A8">
      <w:start w:val="1"/>
      <w:numFmt w:val="bullet"/>
      <w:lvlText w:val="•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07A6394">
      <w:start w:val="1"/>
      <w:numFmt w:val="bullet"/>
      <w:lvlText w:val="o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300D50">
      <w:start w:val="1"/>
      <w:numFmt w:val="bullet"/>
      <w:lvlText w:val="▪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2196C5B"/>
    <w:multiLevelType w:val="hybridMultilevel"/>
    <w:tmpl w:val="4A2835E8"/>
    <w:lvl w:ilvl="0" w:tplc="71F05ED4">
      <w:start w:val="1"/>
      <w:numFmt w:val="decimal"/>
      <w:lvlText w:val="%1."/>
      <w:lvlJc w:val="left"/>
      <w:pPr>
        <w:ind w:left="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F043DE">
      <w:start w:val="1"/>
      <w:numFmt w:val="lowerLetter"/>
      <w:lvlText w:val="%2"/>
      <w:lvlJc w:val="left"/>
      <w:pPr>
        <w:ind w:left="1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34AB16">
      <w:start w:val="1"/>
      <w:numFmt w:val="lowerRoman"/>
      <w:lvlText w:val="%3"/>
      <w:lvlJc w:val="left"/>
      <w:pPr>
        <w:ind w:left="1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62FB6E">
      <w:start w:val="1"/>
      <w:numFmt w:val="decimal"/>
      <w:lvlText w:val="%4"/>
      <w:lvlJc w:val="left"/>
      <w:pPr>
        <w:ind w:left="2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D8ADF4">
      <w:start w:val="1"/>
      <w:numFmt w:val="lowerLetter"/>
      <w:lvlText w:val="%5"/>
      <w:lvlJc w:val="left"/>
      <w:pPr>
        <w:ind w:left="3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344582">
      <w:start w:val="1"/>
      <w:numFmt w:val="lowerRoman"/>
      <w:lvlText w:val="%6"/>
      <w:lvlJc w:val="left"/>
      <w:pPr>
        <w:ind w:left="4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2254BE">
      <w:start w:val="1"/>
      <w:numFmt w:val="decimal"/>
      <w:lvlText w:val="%7"/>
      <w:lvlJc w:val="left"/>
      <w:pPr>
        <w:ind w:left="4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1AA166">
      <w:start w:val="1"/>
      <w:numFmt w:val="lowerLetter"/>
      <w:lvlText w:val="%8"/>
      <w:lvlJc w:val="left"/>
      <w:pPr>
        <w:ind w:left="5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4ECE2E">
      <w:start w:val="1"/>
      <w:numFmt w:val="lowerRoman"/>
      <w:lvlText w:val="%9"/>
      <w:lvlJc w:val="left"/>
      <w:pPr>
        <w:ind w:left="6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E572091"/>
    <w:multiLevelType w:val="multilevel"/>
    <w:tmpl w:val="40685BD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363682A"/>
    <w:multiLevelType w:val="hybridMultilevel"/>
    <w:tmpl w:val="BA8403BA"/>
    <w:lvl w:ilvl="0" w:tplc="67F83040">
      <w:start w:val="1"/>
      <w:numFmt w:val="bullet"/>
      <w:lvlText w:val="-"/>
      <w:lvlJc w:val="left"/>
      <w:pPr>
        <w:ind w:left="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3A27F6">
      <w:start w:val="1"/>
      <w:numFmt w:val="bullet"/>
      <w:lvlText w:val="o"/>
      <w:lvlJc w:val="left"/>
      <w:pPr>
        <w:ind w:left="1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44AB56">
      <w:start w:val="1"/>
      <w:numFmt w:val="bullet"/>
      <w:lvlText w:val="▪"/>
      <w:lvlJc w:val="left"/>
      <w:pPr>
        <w:ind w:left="1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A8D82E">
      <w:start w:val="1"/>
      <w:numFmt w:val="bullet"/>
      <w:lvlText w:val="•"/>
      <w:lvlJc w:val="left"/>
      <w:pPr>
        <w:ind w:left="2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ECC0E4">
      <w:start w:val="1"/>
      <w:numFmt w:val="bullet"/>
      <w:lvlText w:val="o"/>
      <w:lvlJc w:val="left"/>
      <w:pPr>
        <w:ind w:left="3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2A440A0">
      <w:start w:val="1"/>
      <w:numFmt w:val="bullet"/>
      <w:lvlText w:val="▪"/>
      <w:lvlJc w:val="left"/>
      <w:pPr>
        <w:ind w:left="4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5611B8">
      <w:start w:val="1"/>
      <w:numFmt w:val="bullet"/>
      <w:lvlText w:val="•"/>
      <w:lvlJc w:val="left"/>
      <w:pPr>
        <w:ind w:left="4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EC46FC">
      <w:start w:val="1"/>
      <w:numFmt w:val="bullet"/>
      <w:lvlText w:val="o"/>
      <w:lvlJc w:val="left"/>
      <w:pPr>
        <w:ind w:left="5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1C3BEE">
      <w:start w:val="1"/>
      <w:numFmt w:val="bullet"/>
      <w:lvlText w:val="▪"/>
      <w:lvlJc w:val="left"/>
      <w:pPr>
        <w:ind w:left="6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2402F"/>
    <w:rsid w:val="000D4B4A"/>
    <w:rsid w:val="00456651"/>
    <w:rsid w:val="00487611"/>
    <w:rsid w:val="004C2126"/>
    <w:rsid w:val="00663EE5"/>
    <w:rsid w:val="0066495F"/>
    <w:rsid w:val="007403C9"/>
    <w:rsid w:val="007E1678"/>
    <w:rsid w:val="00826EA9"/>
    <w:rsid w:val="0085084D"/>
    <w:rsid w:val="00854A2C"/>
    <w:rsid w:val="00885C8D"/>
    <w:rsid w:val="00A2402F"/>
    <w:rsid w:val="00BB4730"/>
    <w:rsid w:val="00C81BFE"/>
    <w:rsid w:val="00C867A7"/>
    <w:rsid w:val="00CB3AF2"/>
    <w:rsid w:val="00D20C01"/>
    <w:rsid w:val="00D52814"/>
    <w:rsid w:val="00D74E70"/>
    <w:rsid w:val="00DD1646"/>
    <w:rsid w:val="00EC534A"/>
    <w:rsid w:val="00ED4795"/>
    <w:rsid w:val="00ED77C2"/>
    <w:rsid w:val="00F028B7"/>
    <w:rsid w:val="00F86A37"/>
    <w:rsid w:val="00FF7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/>
    <o:shapelayout v:ext="edit">
      <o:idmap v:ext="edit" data="1"/>
    </o:shapelayout>
  </w:shapeDefaults>
  <w:decimalSymbol w:val=","/>
  <w:listSeparator w:val=";"/>
  <w14:docId w14:val="77DFC898"/>
  <w15:docId w15:val="{BD0D7215-3535-47E0-B67B-3A6B29842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95F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rsid w:val="0066495F"/>
    <w:pPr>
      <w:keepNext/>
      <w:keepLines/>
      <w:numPr>
        <w:numId w:val="7"/>
      </w:numPr>
      <w:spacing w:after="17" w:line="249" w:lineRule="auto"/>
      <w:ind w:left="898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semiHidden/>
    <w:unhideWhenUsed/>
    <w:qFormat/>
    <w:rsid w:val="0066495F"/>
    <w:pPr>
      <w:keepNext/>
      <w:keepLines/>
      <w:spacing w:after="119"/>
      <w:ind w:left="1007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6495F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sid w:val="0066495F"/>
    <w:rPr>
      <w:rFonts w:ascii="Times New Roman" w:eastAsia="Times New Roman" w:hAnsi="Times New Roman" w:cs="Times New Roman"/>
      <w:b/>
      <w:color w:val="000000"/>
      <w:sz w:val="28"/>
    </w:rPr>
  </w:style>
  <w:style w:type="paragraph" w:styleId="11">
    <w:name w:val="toc 1"/>
    <w:hidden/>
    <w:rsid w:val="0066495F"/>
    <w:pPr>
      <w:spacing w:after="119"/>
      <w:ind w:left="1022" w:right="94" w:hanging="10"/>
    </w:pPr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66495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E1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1678"/>
    <w:rPr>
      <w:rFonts w:ascii="Tahoma" w:eastAsia="Calibri" w:hAnsi="Tahoma" w:cs="Tahoma"/>
      <w:color w:val="000000"/>
      <w:sz w:val="16"/>
      <w:szCs w:val="16"/>
    </w:rPr>
  </w:style>
  <w:style w:type="character" w:styleId="a5">
    <w:name w:val="Hyperlink"/>
    <w:basedOn w:val="a0"/>
    <w:uiPriority w:val="99"/>
    <w:unhideWhenUsed/>
    <w:rsid w:val="00D74E7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20C01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D20C01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table" w:styleId="a7">
    <w:name w:val="Table Grid"/>
    <w:basedOn w:val="a1"/>
    <w:uiPriority w:val="39"/>
    <w:rsid w:val="00D20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nanium.com/catalog/document?id=359451" TargetMode="External"/><Relationship Id="rId18" Type="http://schemas.openxmlformats.org/officeDocument/2006/relationships/hyperlink" Target="http://www.library.fa.ru/res_links.asp?cat=edu" TargetMode="External"/><Relationship Id="rId26" Type="http://schemas.openxmlformats.org/officeDocument/2006/relationships/hyperlink" Target="http://www.library.fa.ru/res_links.asp?cat=edu" TargetMode="External"/><Relationship Id="rId39" Type="http://schemas.openxmlformats.org/officeDocument/2006/relationships/hyperlink" Target="http://economicus.ru/" TargetMode="External"/><Relationship Id="rId21" Type="http://schemas.openxmlformats.org/officeDocument/2006/relationships/hyperlink" Target="http://www.library.fa.ru/res_links.asp?cat=edu" TargetMode="External"/><Relationship Id="rId34" Type="http://schemas.openxmlformats.org/officeDocument/2006/relationships/hyperlink" Target="http://www.library.fa.ru/res_links.asp?cat=edu" TargetMode="External"/><Relationship Id="rId42" Type="http://schemas.openxmlformats.org/officeDocument/2006/relationships/hyperlink" Target="http://diplom-inet.ru/resurseconom/" TargetMode="External"/><Relationship Id="rId47" Type="http://schemas.openxmlformats.org/officeDocument/2006/relationships/hyperlink" Target="http://diplom-inet.ru/resurseconom/" TargetMode="External"/><Relationship Id="rId50" Type="http://schemas.openxmlformats.org/officeDocument/2006/relationships/hyperlink" Target="http://diplom-inet.ru/resurseconom/" TargetMode="External"/><Relationship Id="rId55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://www.library.fa.ru/res_links.asp?cat=edu" TargetMode="External"/><Relationship Id="rId25" Type="http://schemas.openxmlformats.org/officeDocument/2006/relationships/hyperlink" Target="http://www.library.fa.ru/res_links.asp?cat=edu" TargetMode="External"/><Relationship Id="rId33" Type="http://schemas.openxmlformats.org/officeDocument/2006/relationships/hyperlink" Target="http://www.library.fa.ru/res_links.asp?cat=edu" TargetMode="External"/><Relationship Id="rId38" Type="http://schemas.openxmlformats.org/officeDocument/2006/relationships/hyperlink" Target="http://economicus.ru/" TargetMode="External"/><Relationship Id="rId46" Type="http://schemas.openxmlformats.org/officeDocument/2006/relationships/hyperlink" Target="http://diplom-inet.ru/resurseconom/" TargetMode="External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library.fa.ru/res_links.asp?cat=edu" TargetMode="External"/><Relationship Id="rId20" Type="http://schemas.openxmlformats.org/officeDocument/2006/relationships/hyperlink" Target="http://www.library.fa.ru/res_links.asp?cat=edu" TargetMode="External"/><Relationship Id="rId29" Type="http://schemas.openxmlformats.org/officeDocument/2006/relationships/hyperlink" Target="http://www.library.fa.ru/res_links.asp?cat=edu" TargetMode="External"/><Relationship Id="rId41" Type="http://schemas.openxmlformats.org/officeDocument/2006/relationships/hyperlink" Target="http://economicus.ru/" TargetMode="External"/><Relationship Id="rId54" Type="http://schemas.openxmlformats.org/officeDocument/2006/relationships/hyperlink" Target="https://disk.yandex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://www.library.fa.ru/res_links.asp?cat=edu" TargetMode="External"/><Relationship Id="rId32" Type="http://schemas.openxmlformats.org/officeDocument/2006/relationships/hyperlink" Target="http://www.library.fa.ru/res_links.asp?cat=edu" TargetMode="External"/><Relationship Id="rId37" Type="http://schemas.openxmlformats.org/officeDocument/2006/relationships/hyperlink" Target="http://economicus.ru/" TargetMode="External"/><Relationship Id="rId40" Type="http://schemas.openxmlformats.org/officeDocument/2006/relationships/hyperlink" Target="http://economicus.ru/" TargetMode="External"/><Relationship Id="rId45" Type="http://schemas.openxmlformats.org/officeDocument/2006/relationships/hyperlink" Target="http://diplom-inet.ru/resurseconom/" TargetMode="External"/><Relationship Id="rId53" Type="http://schemas.openxmlformats.org/officeDocument/2006/relationships/hyperlink" Target="https://www.skype.com/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library.fa.ru/res_links.asp?cat=edu" TargetMode="External"/><Relationship Id="rId23" Type="http://schemas.openxmlformats.org/officeDocument/2006/relationships/hyperlink" Target="http://www.library.fa.ru/res_links.asp?cat=edu" TargetMode="External"/><Relationship Id="rId28" Type="http://schemas.openxmlformats.org/officeDocument/2006/relationships/hyperlink" Target="http://www.library.fa.ru/res_links.asp?cat=edu" TargetMode="External"/><Relationship Id="rId36" Type="http://schemas.openxmlformats.org/officeDocument/2006/relationships/hyperlink" Target="http://economicus.ru/" TargetMode="External"/><Relationship Id="rId49" Type="http://schemas.openxmlformats.org/officeDocument/2006/relationships/hyperlink" Target="http://diplom-inet.ru/resurseconom/" TargetMode="External"/><Relationship Id="rId57" Type="http://schemas.openxmlformats.org/officeDocument/2006/relationships/footer" Target="footer6.xml"/><Relationship Id="rId10" Type="http://schemas.openxmlformats.org/officeDocument/2006/relationships/footer" Target="footer1.xml"/><Relationship Id="rId19" Type="http://schemas.openxmlformats.org/officeDocument/2006/relationships/hyperlink" Target="http://www.library.fa.ru/res_links.asp?cat=edu" TargetMode="External"/><Relationship Id="rId31" Type="http://schemas.openxmlformats.org/officeDocument/2006/relationships/hyperlink" Target="http://www.library.fa.ru/res_links.asp?cat=edu" TargetMode="External"/><Relationship Id="rId44" Type="http://schemas.openxmlformats.org/officeDocument/2006/relationships/hyperlink" Target="http://diplom-inet.ru/resurseconom/" TargetMode="External"/><Relationship Id="rId52" Type="http://schemas.openxmlformats.org/officeDocument/2006/relationships/hyperlink" Target="http://diplom-inet.ru/resursecon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znanium.com/catalog/product/1044004" TargetMode="External"/><Relationship Id="rId22" Type="http://schemas.openxmlformats.org/officeDocument/2006/relationships/hyperlink" Target="http://www.library.fa.ru/res_links.asp?cat=edu" TargetMode="External"/><Relationship Id="rId27" Type="http://schemas.openxmlformats.org/officeDocument/2006/relationships/hyperlink" Target="http://www.library.fa.ru/res_links.asp?cat=edu" TargetMode="External"/><Relationship Id="rId30" Type="http://schemas.openxmlformats.org/officeDocument/2006/relationships/hyperlink" Target="http://www.library.fa.ru/res_links.asp?cat=edu" TargetMode="External"/><Relationship Id="rId35" Type="http://schemas.openxmlformats.org/officeDocument/2006/relationships/hyperlink" Target="http://economicus.ru/" TargetMode="External"/><Relationship Id="rId43" Type="http://schemas.openxmlformats.org/officeDocument/2006/relationships/hyperlink" Target="http://diplom-inet.ru/resurseconom/" TargetMode="External"/><Relationship Id="rId48" Type="http://schemas.openxmlformats.org/officeDocument/2006/relationships/hyperlink" Target="http://diplom-inet.ru/resurseconom/" TargetMode="External"/><Relationship Id="rId56" Type="http://schemas.openxmlformats.org/officeDocument/2006/relationships/footer" Target="footer5.xml"/><Relationship Id="rId8" Type="http://schemas.openxmlformats.org/officeDocument/2006/relationships/image" Target="media/image1.jpeg"/><Relationship Id="rId51" Type="http://schemas.openxmlformats.org/officeDocument/2006/relationships/hyperlink" Target="http://diplom-inet.ru/resurseconom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4AEE6-6655-4CF8-85C0-4328F522D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</Pages>
  <Words>2350</Words>
  <Characters>13400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Анастасия</cp:lastModifiedBy>
  <cp:revision>20</cp:revision>
  <dcterms:created xsi:type="dcterms:W3CDTF">2021-12-09T07:07:00Z</dcterms:created>
  <dcterms:modified xsi:type="dcterms:W3CDTF">2022-03-29T10:58:00Z</dcterms:modified>
</cp:coreProperties>
</file>